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C7E03" w14:textId="52143B51" w:rsidR="00AD0CCD" w:rsidRPr="00AD0CCD" w:rsidRDefault="00AD0CCD" w:rsidP="00AD0CCD">
      <w:pPr>
        <w:tabs>
          <w:tab w:val="left" w:pos="1560"/>
        </w:tabs>
        <w:ind w:left="9639"/>
        <w:rPr>
          <w:rFonts w:eastAsia="Calibri"/>
          <w:sz w:val="22"/>
          <w:szCs w:val="22"/>
          <w:lang w:eastAsia="ru-RU"/>
        </w:rPr>
      </w:pPr>
      <w:bookmarkStart w:id="0" w:name="_GoBack"/>
      <w:bookmarkEnd w:id="0"/>
      <w:r>
        <w:rPr>
          <w:rFonts w:eastAsia="Calibri"/>
          <w:sz w:val="22"/>
          <w:szCs w:val="22"/>
          <w:lang w:eastAsia="ru-RU"/>
        </w:rPr>
        <w:t xml:space="preserve">  </w:t>
      </w:r>
      <w:r w:rsidR="00BA0517">
        <w:rPr>
          <w:rFonts w:eastAsia="Calibri"/>
          <w:sz w:val="22"/>
          <w:szCs w:val="22"/>
          <w:lang w:eastAsia="ru-RU"/>
        </w:rPr>
        <w:t xml:space="preserve">Приложение № </w:t>
      </w:r>
      <w:r w:rsidR="007D0B39">
        <w:rPr>
          <w:rFonts w:eastAsia="Calibri"/>
          <w:sz w:val="22"/>
          <w:szCs w:val="22"/>
          <w:lang w:eastAsia="ru-RU"/>
        </w:rPr>
        <w:t>4</w:t>
      </w:r>
    </w:p>
    <w:p w14:paraId="2A71D9CE" w14:textId="1A33746A" w:rsidR="007D0B39" w:rsidRDefault="00AD0CCD" w:rsidP="00AD0CCD">
      <w:pPr>
        <w:tabs>
          <w:tab w:val="left" w:pos="1560"/>
        </w:tabs>
        <w:jc w:val="center"/>
        <w:rPr>
          <w:rFonts w:eastAsia="Calibri"/>
          <w:sz w:val="22"/>
          <w:szCs w:val="22"/>
          <w:lang w:eastAsia="ru-RU"/>
        </w:rPr>
      </w:pPr>
      <w:r w:rsidRPr="00AD0CCD">
        <w:rPr>
          <w:rFonts w:eastAsia="Calibri"/>
          <w:sz w:val="22"/>
          <w:szCs w:val="22"/>
          <w:lang w:eastAsia="ru-RU"/>
        </w:rPr>
        <w:tab/>
      </w:r>
      <w:r w:rsidRPr="00AD0CCD">
        <w:rPr>
          <w:rFonts w:eastAsia="Calibri"/>
          <w:sz w:val="22"/>
          <w:szCs w:val="22"/>
          <w:lang w:eastAsia="ru-RU"/>
        </w:rPr>
        <w:tab/>
      </w:r>
      <w:r w:rsidRPr="00AD0CCD">
        <w:rPr>
          <w:rFonts w:eastAsia="Calibri"/>
          <w:sz w:val="22"/>
          <w:szCs w:val="22"/>
          <w:lang w:eastAsia="ru-RU"/>
        </w:rPr>
        <w:tab/>
      </w:r>
      <w:r w:rsidRPr="00AD0CCD">
        <w:rPr>
          <w:rFonts w:eastAsia="Calibri"/>
          <w:sz w:val="22"/>
          <w:szCs w:val="22"/>
          <w:lang w:eastAsia="ru-RU"/>
        </w:rPr>
        <w:tab/>
      </w:r>
      <w:r w:rsidRPr="00AD0CCD">
        <w:rPr>
          <w:rFonts w:eastAsia="Calibri"/>
          <w:sz w:val="22"/>
          <w:szCs w:val="22"/>
          <w:lang w:eastAsia="ru-RU"/>
        </w:rPr>
        <w:tab/>
      </w:r>
      <w:r w:rsidRPr="00AD0CCD">
        <w:rPr>
          <w:rFonts w:eastAsia="Calibri"/>
          <w:sz w:val="22"/>
          <w:szCs w:val="22"/>
          <w:lang w:eastAsia="ru-RU"/>
        </w:rPr>
        <w:tab/>
      </w:r>
      <w:r w:rsidRPr="00AD0CCD">
        <w:rPr>
          <w:rFonts w:eastAsia="Calibri"/>
          <w:sz w:val="22"/>
          <w:szCs w:val="22"/>
          <w:lang w:eastAsia="ru-RU"/>
        </w:rPr>
        <w:tab/>
      </w:r>
      <w:r w:rsidRPr="00AD0CCD">
        <w:rPr>
          <w:rFonts w:eastAsia="Calibri"/>
          <w:sz w:val="22"/>
          <w:szCs w:val="22"/>
          <w:lang w:eastAsia="ru-RU"/>
        </w:rPr>
        <w:tab/>
      </w:r>
      <w:r w:rsidRPr="00AD0CCD">
        <w:rPr>
          <w:rFonts w:eastAsia="Calibri"/>
          <w:sz w:val="22"/>
          <w:szCs w:val="22"/>
          <w:lang w:eastAsia="ru-RU"/>
        </w:rPr>
        <w:tab/>
      </w:r>
      <w:r w:rsidRPr="00AD0CCD">
        <w:rPr>
          <w:rFonts w:eastAsia="Calibri"/>
          <w:sz w:val="22"/>
          <w:szCs w:val="22"/>
          <w:lang w:eastAsia="ru-RU"/>
        </w:rPr>
        <w:tab/>
        <w:t xml:space="preserve">       </w:t>
      </w:r>
      <w:r w:rsidR="007D0B39">
        <w:rPr>
          <w:rFonts w:eastAsia="Calibri"/>
          <w:sz w:val="22"/>
          <w:szCs w:val="22"/>
          <w:lang w:eastAsia="ru-RU"/>
        </w:rPr>
        <w:t xml:space="preserve">                 </w:t>
      </w:r>
      <w:r w:rsidRPr="00AD0CCD">
        <w:rPr>
          <w:rFonts w:eastAsia="Calibri"/>
          <w:sz w:val="22"/>
          <w:szCs w:val="22"/>
          <w:lang w:eastAsia="ru-RU"/>
        </w:rPr>
        <w:t xml:space="preserve"> к Концессионному соглашению   № _____ </w:t>
      </w:r>
    </w:p>
    <w:p w14:paraId="5DFF639C" w14:textId="50E69245" w:rsidR="005237BC" w:rsidRDefault="007D0B39" w:rsidP="00AD0CCD">
      <w:pPr>
        <w:tabs>
          <w:tab w:val="left" w:pos="1560"/>
        </w:tabs>
        <w:jc w:val="center"/>
        <w:rPr>
          <w:rFonts w:eastAsia="Calibri"/>
          <w:sz w:val="22"/>
          <w:szCs w:val="22"/>
          <w:lang w:eastAsia="ru-RU"/>
        </w:rPr>
      </w:pPr>
      <w:r>
        <w:rPr>
          <w:rFonts w:eastAsia="Calibri"/>
          <w:sz w:val="22"/>
          <w:szCs w:val="22"/>
          <w:lang w:eastAsia="ru-RU"/>
        </w:rPr>
        <w:tab/>
      </w:r>
      <w:r>
        <w:rPr>
          <w:rFonts w:eastAsia="Calibri"/>
          <w:sz w:val="22"/>
          <w:szCs w:val="22"/>
          <w:lang w:eastAsia="ru-RU"/>
        </w:rPr>
        <w:tab/>
      </w:r>
      <w:r>
        <w:rPr>
          <w:rFonts w:eastAsia="Calibri"/>
          <w:sz w:val="22"/>
          <w:szCs w:val="22"/>
          <w:lang w:eastAsia="ru-RU"/>
        </w:rPr>
        <w:tab/>
      </w:r>
      <w:r>
        <w:rPr>
          <w:rFonts w:eastAsia="Calibri"/>
          <w:sz w:val="22"/>
          <w:szCs w:val="22"/>
          <w:lang w:eastAsia="ru-RU"/>
        </w:rPr>
        <w:tab/>
      </w:r>
      <w:r>
        <w:rPr>
          <w:rFonts w:eastAsia="Calibri"/>
          <w:sz w:val="22"/>
          <w:szCs w:val="22"/>
          <w:lang w:eastAsia="ru-RU"/>
        </w:rPr>
        <w:tab/>
      </w:r>
      <w:r>
        <w:rPr>
          <w:rFonts w:eastAsia="Calibri"/>
          <w:sz w:val="22"/>
          <w:szCs w:val="22"/>
          <w:lang w:eastAsia="ru-RU"/>
        </w:rPr>
        <w:tab/>
      </w:r>
      <w:r>
        <w:rPr>
          <w:rFonts w:eastAsia="Calibri"/>
          <w:sz w:val="22"/>
          <w:szCs w:val="22"/>
          <w:lang w:eastAsia="ru-RU"/>
        </w:rPr>
        <w:tab/>
      </w:r>
      <w:r>
        <w:rPr>
          <w:rFonts w:eastAsia="Calibri"/>
          <w:sz w:val="22"/>
          <w:szCs w:val="22"/>
          <w:lang w:eastAsia="ru-RU"/>
        </w:rPr>
        <w:tab/>
        <w:t xml:space="preserve">                               </w:t>
      </w:r>
      <w:r w:rsidR="00AD0CCD" w:rsidRPr="00AD0CCD">
        <w:rPr>
          <w:rFonts w:eastAsia="Calibri"/>
          <w:sz w:val="22"/>
          <w:szCs w:val="22"/>
          <w:lang w:eastAsia="ru-RU"/>
        </w:rPr>
        <w:t xml:space="preserve">от </w:t>
      </w:r>
      <w:r>
        <w:rPr>
          <w:rFonts w:eastAsia="Calibri"/>
          <w:sz w:val="22"/>
          <w:szCs w:val="22"/>
          <w:lang w:eastAsia="ru-RU"/>
        </w:rPr>
        <w:t>«</w:t>
      </w:r>
      <w:r w:rsidR="00AD0CCD" w:rsidRPr="00AD0CCD">
        <w:rPr>
          <w:rFonts w:eastAsia="Calibri"/>
          <w:sz w:val="22"/>
          <w:szCs w:val="22"/>
          <w:lang w:eastAsia="ru-RU"/>
        </w:rPr>
        <w:t>____</w:t>
      </w:r>
      <w:r>
        <w:rPr>
          <w:rFonts w:eastAsia="Calibri"/>
          <w:sz w:val="22"/>
          <w:szCs w:val="22"/>
          <w:lang w:eastAsia="ru-RU"/>
        </w:rPr>
        <w:t>»</w:t>
      </w:r>
      <w:r w:rsidR="00AD0CCD" w:rsidRPr="00AD0CCD">
        <w:rPr>
          <w:rFonts w:eastAsia="Calibri"/>
          <w:sz w:val="22"/>
          <w:szCs w:val="22"/>
          <w:lang w:eastAsia="ru-RU"/>
        </w:rPr>
        <w:t xml:space="preserve"> ___________ 202</w:t>
      </w:r>
      <w:r w:rsidR="008E7428">
        <w:rPr>
          <w:rFonts w:eastAsia="Calibri"/>
          <w:sz w:val="22"/>
          <w:szCs w:val="22"/>
          <w:lang w:eastAsia="ru-RU"/>
        </w:rPr>
        <w:t>6</w:t>
      </w:r>
      <w:r w:rsidR="00AD0CCD" w:rsidRPr="00AD0CCD">
        <w:rPr>
          <w:rFonts w:eastAsia="Calibri"/>
          <w:sz w:val="22"/>
          <w:szCs w:val="22"/>
          <w:lang w:eastAsia="ru-RU"/>
        </w:rPr>
        <w:t xml:space="preserve"> г.</w:t>
      </w:r>
    </w:p>
    <w:p w14:paraId="089F0352" w14:textId="77777777" w:rsidR="00AD0CCD" w:rsidRPr="00AD0CCD" w:rsidRDefault="00AD0CCD" w:rsidP="00AD0CCD">
      <w:pPr>
        <w:tabs>
          <w:tab w:val="left" w:pos="1560"/>
        </w:tabs>
        <w:jc w:val="center"/>
        <w:rPr>
          <w:rFonts w:eastAsia="Calibri"/>
          <w:sz w:val="22"/>
          <w:szCs w:val="22"/>
          <w:lang w:eastAsia="ru-RU"/>
        </w:rPr>
      </w:pPr>
    </w:p>
    <w:p w14:paraId="0036513E" w14:textId="084B3D32" w:rsidR="003C4FB2" w:rsidRDefault="003C4FB2" w:rsidP="003C4FB2">
      <w:pPr>
        <w:autoSpaceDE w:val="0"/>
        <w:autoSpaceDN w:val="0"/>
        <w:adjustRightInd w:val="0"/>
        <w:ind w:firstLine="708"/>
        <w:jc w:val="both"/>
        <w:rPr>
          <w:b/>
        </w:rPr>
      </w:pPr>
      <w:r w:rsidRPr="003C4FB2">
        <w:rPr>
          <w:b/>
        </w:rPr>
        <w:t xml:space="preserve">Задание и основные мероприятия по созданию и реконструкции имущества в составе Объекта Соглашения </w:t>
      </w:r>
    </w:p>
    <w:p w14:paraId="6695CEAD" w14:textId="0A952093" w:rsidR="003C4FB2" w:rsidRDefault="003C4FB2" w:rsidP="003C4FB2">
      <w:pPr>
        <w:autoSpaceDE w:val="0"/>
        <w:autoSpaceDN w:val="0"/>
        <w:adjustRightInd w:val="0"/>
        <w:ind w:firstLine="708"/>
        <w:jc w:val="both"/>
        <w:rPr>
          <w:b/>
        </w:rPr>
      </w:pPr>
    </w:p>
    <w:p w14:paraId="0E2DA623" w14:textId="56BE20B3" w:rsidR="007D0B39" w:rsidRDefault="00320015" w:rsidP="007D0B3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F5440D">
        <w:rPr>
          <w:rFonts w:eastAsia="Calibri"/>
          <w:lang w:eastAsia="en-US"/>
        </w:rPr>
        <w:t>В целях</w:t>
      </w:r>
      <w:r>
        <w:rPr>
          <w:rFonts w:eastAsia="Calibri"/>
          <w:lang w:eastAsia="en-US"/>
        </w:rPr>
        <w:t xml:space="preserve"> обеспечения</w:t>
      </w:r>
      <w:r w:rsidRPr="00F5440D">
        <w:rPr>
          <w:rFonts w:eastAsia="Calibri"/>
          <w:lang w:eastAsia="en-US"/>
        </w:rPr>
        <w:t xml:space="preserve"> </w:t>
      </w:r>
      <w:r w:rsidRPr="00C143A5">
        <w:rPr>
          <w:lang w:eastAsia="en-US"/>
        </w:rPr>
        <w:t xml:space="preserve">бесперебойного и качественного предоставления потребителям услуг по </w:t>
      </w:r>
      <w:r w:rsidR="003860A8">
        <w:rPr>
          <w:lang w:eastAsia="en-US"/>
        </w:rPr>
        <w:t>теплоснабжению</w:t>
      </w:r>
      <w:r w:rsidR="003C4FB2">
        <w:rPr>
          <w:lang w:eastAsia="en-US"/>
        </w:rPr>
        <w:t xml:space="preserve"> К</w:t>
      </w:r>
      <w:r>
        <w:rPr>
          <w:lang w:eastAsia="en-US"/>
        </w:rPr>
        <w:t>онцессионер</w:t>
      </w:r>
      <w:r w:rsidRPr="00C143A5">
        <w:rPr>
          <w:rFonts w:eastAsia="Calibri"/>
          <w:lang w:eastAsia="en-US"/>
        </w:rPr>
        <w:t xml:space="preserve"> </w:t>
      </w:r>
      <w:r w:rsidRPr="00F5440D">
        <w:rPr>
          <w:rFonts w:eastAsia="Calibri"/>
          <w:lang w:eastAsia="en-US"/>
        </w:rPr>
        <w:t xml:space="preserve">обязан </w:t>
      </w:r>
      <w:r w:rsidR="003C4FB2">
        <w:rPr>
          <w:rFonts w:eastAsia="Calibri"/>
          <w:lang w:eastAsia="en-US"/>
        </w:rPr>
        <w:t xml:space="preserve">выполнить нижеприведенный план </w:t>
      </w:r>
      <w:r w:rsidRPr="00F5440D">
        <w:rPr>
          <w:rFonts w:eastAsia="Calibri"/>
          <w:lang w:eastAsia="en-US"/>
        </w:rPr>
        <w:t>мероприятий</w:t>
      </w:r>
      <w:r>
        <w:rPr>
          <w:rFonts w:eastAsia="Calibri"/>
          <w:lang w:eastAsia="en-US"/>
        </w:rPr>
        <w:t xml:space="preserve"> по реконструкции объектов </w:t>
      </w:r>
      <w:r w:rsidR="003C4FB2">
        <w:rPr>
          <w:rFonts w:eastAsia="Calibri"/>
          <w:lang w:eastAsia="en-US"/>
        </w:rPr>
        <w:t>С</w:t>
      </w:r>
      <w:r>
        <w:rPr>
          <w:rFonts w:eastAsia="Calibri"/>
          <w:lang w:eastAsia="en-US"/>
        </w:rPr>
        <w:t>оглашения, обеспечив достижение</w:t>
      </w:r>
      <w:r w:rsidRPr="00F5440D">
        <w:rPr>
          <w:rFonts w:eastAsia="Calibri"/>
          <w:lang w:eastAsia="en-US"/>
        </w:rPr>
        <w:t xml:space="preserve"> </w:t>
      </w:r>
      <w:r w:rsidR="003C4FB2" w:rsidRPr="00C143A5">
        <w:rPr>
          <w:rFonts w:eastAsia="Calibri"/>
          <w:lang w:eastAsia="en-US"/>
        </w:rPr>
        <w:t xml:space="preserve">предусмотренных </w:t>
      </w:r>
      <w:r w:rsidR="00AD0CCD">
        <w:rPr>
          <w:rFonts w:eastAsia="Calibri"/>
          <w:lang w:eastAsia="en-US"/>
        </w:rPr>
        <w:t>м</w:t>
      </w:r>
      <w:r w:rsidR="003C4FB2">
        <w:rPr>
          <w:rFonts w:eastAsia="Calibri"/>
          <w:lang w:eastAsia="en-US"/>
        </w:rPr>
        <w:t>инимально</w:t>
      </w:r>
      <w:r w:rsidRPr="00C143A5">
        <w:rPr>
          <w:rFonts w:eastAsia="Calibri"/>
          <w:lang w:eastAsia="en-US"/>
        </w:rPr>
        <w:t xml:space="preserve"> допустимых плановых зна</w:t>
      </w:r>
      <w:r w:rsidR="003C4FB2">
        <w:rPr>
          <w:rFonts w:eastAsia="Calibri"/>
          <w:lang w:eastAsia="en-US"/>
        </w:rPr>
        <w:t>чений показателей деятельности К</w:t>
      </w:r>
      <w:r w:rsidRPr="00C143A5">
        <w:rPr>
          <w:rFonts w:eastAsia="Calibri"/>
          <w:lang w:eastAsia="en-US"/>
        </w:rPr>
        <w:t>онцессионера</w:t>
      </w:r>
      <w:r w:rsidR="007D0B39">
        <w:rPr>
          <w:rFonts w:eastAsia="Calibri"/>
          <w:lang w:eastAsia="en-US"/>
        </w:rPr>
        <w:t xml:space="preserve"> </w:t>
      </w:r>
    </w:p>
    <w:p w14:paraId="56F9546F" w14:textId="36290542" w:rsidR="002F608F" w:rsidRDefault="002F608F" w:rsidP="007D0B3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5EBB9422" w14:textId="0CE4E764" w:rsidR="002F608F" w:rsidRDefault="002F608F" w:rsidP="007D0B3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Обоснование необходимости выполнения мероприятия (цель реализации) - п</w:t>
      </w:r>
      <w:r w:rsidRPr="002F608F">
        <w:rPr>
          <w:rFonts w:eastAsia="Calibri"/>
          <w:lang w:eastAsia="en-US"/>
        </w:rPr>
        <w:t>овышение энергетической эффективности и надежности</w:t>
      </w:r>
      <w:r w:rsidR="00F11BD9">
        <w:rPr>
          <w:rFonts w:eastAsia="Calibri"/>
          <w:lang w:eastAsia="en-US"/>
        </w:rPr>
        <w:t>, увеличение пропускной способности тепловых сетей путем увеличения диаметров трубопроводов.</w:t>
      </w:r>
    </w:p>
    <w:p w14:paraId="30DAB096" w14:textId="77777777" w:rsidR="008E7428" w:rsidRDefault="008E7428" w:rsidP="007D0B3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256E1129" w14:textId="04A7B516" w:rsidR="00667046" w:rsidRDefault="008E7428" w:rsidP="007D0B3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8E7428">
        <w:rPr>
          <w:rFonts w:eastAsia="Calibri"/>
          <w:lang w:eastAsia="en-US"/>
        </w:rPr>
        <w:t>Источник финансирования – средства нормативной прибыли, учтенные в составе тарифов в отношении объектов водоснабжения, без учета расходов, источником финансирования которых является плата за подключение (технологическое присоединение)</w:t>
      </w:r>
    </w:p>
    <w:tbl>
      <w:tblPr>
        <w:tblStyle w:val="a4"/>
        <w:tblpPr w:leftFromText="180" w:rightFromText="180" w:vertAnchor="text" w:horzAnchor="margin" w:tblpX="-720" w:tblpY="419"/>
        <w:tblW w:w="15304" w:type="dxa"/>
        <w:tblLayout w:type="fixed"/>
        <w:tblLook w:val="04A0" w:firstRow="1" w:lastRow="0" w:firstColumn="1" w:lastColumn="0" w:noHBand="0" w:noVBand="1"/>
      </w:tblPr>
      <w:tblGrid>
        <w:gridCol w:w="697"/>
        <w:gridCol w:w="2827"/>
        <w:gridCol w:w="1280"/>
        <w:gridCol w:w="1417"/>
        <w:gridCol w:w="993"/>
        <w:gridCol w:w="1275"/>
        <w:gridCol w:w="2127"/>
        <w:gridCol w:w="1707"/>
        <w:gridCol w:w="1562"/>
        <w:gridCol w:w="1419"/>
      </w:tblGrid>
      <w:tr w:rsidR="00523278" w:rsidRPr="00237B49" w14:paraId="27301A28" w14:textId="4158C8D8" w:rsidTr="00EE5FD3">
        <w:trPr>
          <w:trHeight w:val="280"/>
        </w:trPr>
        <w:tc>
          <w:tcPr>
            <w:tcW w:w="697" w:type="dxa"/>
            <w:vMerge w:val="restart"/>
            <w:vAlign w:val="center"/>
          </w:tcPr>
          <w:p w14:paraId="363E68E7" w14:textId="77777777" w:rsidR="00523278" w:rsidRPr="00DC7481" w:rsidRDefault="00523278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sz w:val="20"/>
                <w:szCs w:val="20"/>
                <w:lang w:eastAsia="ru-RU"/>
              </w:rPr>
            </w:pPr>
            <w:r w:rsidRPr="00DC7481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№</w:t>
            </w:r>
          </w:p>
          <w:p w14:paraId="134B4142" w14:textId="77777777" w:rsidR="00523278" w:rsidRPr="00DC7481" w:rsidRDefault="00523278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sz w:val="20"/>
                <w:szCs w:val="20"/>
                <w:lang w:eastAsia="ru-RU"/>
              </w:rPr>
            </w:pPr>
            <w:r w:rsidRPr="00DC7481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27" w:type="dxa"/>
            <w:vMerge w:val="restart"/>
            <w:vAlign w:val="center"/>
          </w:tcPr>
          <w:p w14:paraId="6FC1618F" w14:textId="77777777" w:rsidR="00523278" w:rsidRDefault="00523278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DC7481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Наименование мероприятия</w:t>
            </w:r>
          </w:p>
          <w:p w14:paraId="49134490" w14:textId="6B0576DE" w:rsidR="00523278" w:rsidRPr="00DC7481" w:rsidRDefault="00523278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(местоположение объекта мероприятия)</w:t>
            </w:r>
          </w:p>
        </w:tc>
        <w:tc>
          <w:tcPr>
            <w:tcW w:w="7092" w:type="dxa"/>
            <w:gridSpan w:val="5"/>
            <w:vAlign w:val="center"/>
          </w:tcPr>
          <w:p w14:paraId="260F175B" w14:textId="44D469D8" w:rsidR="00523278" w:rsidRPr="005B66C5" w:rsidRDefault="00523278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5B66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характеристики</w:t>
            </w:r>
          </w:p>
        </w:tc>
        <w:tc>
          <w:tcPr>
            <w:tcW w:w="1707" w:type="dxa"/>
            <w:vMerge w:val="restart"/>
            <w:vAlign w:val="center"/>
          </w:tcPr>
          <w:p w14:paraId="53121089" w14:textId="77777777" w:rsidR="00523278" w:rsidRPr="002F608F" w:rsidRDefault="00523278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2F608F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Года реализации мероприятий</w:t>
            </w:r>
          </w:p>
          <w:p w14:paraId="65AC6BA4" w14:textId="77112C96" w:rsidR="00523278" w:rsidRPr="00DC7481" w:rsidRDefault="00523278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2F608F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(ввод/вывод мощностей в/из эксплуатации)</w:t>
            </w:r>
          </w:p>
        </w:tc>
        <w:tc>
          <w:tcPr>
            <w:tcW w:w="2981" w:type="dxa"/>
            <w:gridSpan w:val="2"/>
            <w:vAlign w:val="center"/>
          </w:tcPr>
          <w:p w14:paraId="6F3C68D8" w14:textId="026B33BC" w:rsidR="00523278" w:rsidRPr="00DC7481" w:rsidRDefault="00523278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DC7481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Предельные затраты на реализацию, руб.</w:t>
            </w:r>
          </w:p>
        </w:tc>
      </w:tr>
      <w:tr w:rsidR="00666B1E" w:rsidRPr="00237B49" w14:paraId="73F3AE2D" w14:textId="77777777" w:rsidTr="00EE5FD3">
        <w:trPr>
          <w:trHeight w:val="451"/>
        </w:trPr>
        <w:tc>
          <w:tcPr>
            <w:tcW w:w="697" w:type="dxa"/>
            <w:vMerge/>
            <w:vAlign w:val="center"/>
          </w:tcPr>
          <w:p w14:paraId="181262BE" w14:textId="77777777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7" w:type="dxa"/>
            <w:vMerge/>
            <w:vAlign w:val="center"/>
          </w:tcPr>
          <w:p w14:paraId="1462E1ED" w14:textId="77777777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 w:val="restart"/>
          </w:tcPr>
          <w:p w14:paraId="7CACD51B" w14:textId="34C7629B" w:rsidR="00666B1E" w:rsidRPr="00523278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232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Необхо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5232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димая</w:t>
            </w:r>
            <w:proofErr w:type="spellEnd"/>
            <w:r w:rsidRPr="005232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мощность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(диаметр</w:t>
            </w:r>
            <w:r w:rsidRPr="0052327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</w:tcPr>
          <w:p w14:paraId="3081FED7" w14:textId="601EA6CE" w:rsidR="00666B1E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Наимено-вание</w:t>
            </w:r>
            <w:proofErr w:type="spellEnd"/>
            <w:r>
              <w:rPr>
                <w:rFonts w:eastAsia="Calibri"/>
                <w:b/>
                <w:bCs/>
                <w:sz w:val="20"/>
                <w:szCs w:val="20"/>
                <w:lang w:eastAsia="ru-RU"/>
              </w:rPr>
              <w:t xml:space="preserve"> показателя</w:t>
            </w:r>
          </w:p>
        </w:tc>
        <w:tc>
          <w:tcPr>
            <w:tcW w:w="993" w:type="dxa"/>
            <w:vMerge w:val="restart"/>
          </w:tcPr>
          <w:p w14:paraId="061A4B5C" w14:textId="29DD8F08" w:rsidR="00666B1E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402" w:type="dxa"/>
            <w:gridSpan w:val="2"/>
            <w:vAlign w:val="center"/>
          </w:tcPr>
          <w:p w14:paraId="0CC9C641" w14:textId="28E57B4D" w:rsidR="00666B1E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Значения показателя</w:t>
            </w:r>
          </w:p>
        </w:tc>
        <w:tc>
          <w:tcPr>
            <w:tcW w:w="1707" w:type="dxa"/>
            <w:vMerge/>
          </w:tcPr>
          <w:p w14:paraId="33C76143" w14:textId="77777777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vAlign w:val="center"/>
          </w:tcPr>
          <w:p w14:paraId="45697977" w14:textId="22AF1992" w:rsidR="00666B1E" w:rsidRPr="00DC7481" w:rsidRDefault="00666B1E" w:rsidP="00783DE7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ru-RU"/>
              </w:rPr>
              <w:t xml:space="preserve">Стоимость мероприятия, руб. </w:t>
            </w:r>
            <w:r w:rsidR="00783DE7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без</w:t>
            </w:r>
            <w:r>
              <w:rPr>
                <w:rFonts w:eastAsia="Calibri"/>
                <w:b/>
                <w:bCs/>
                <w:sz w:val="20"/>
                <w:szCs w:val="20"/>
                <w:lang w:eastAsia="ru-RU"/>
              </w:rPr>
              <w:t xml:space="preserve"> НДС </w:t>
            </w:r>
          </w:p>
        </w:tc>
        <w:tc>
          <w:tcPr>
            <w:tcW w:w="1419" w:type="dxa"/>
            <w:vMerge w:val="restart"/>
            <w:vAlign w:val="center"/>
          </w:tcPr>
          <w:p w14:paraId="11B52FC4" w14:textId="5DA229BA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DC7481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Финансирование по годам</w:t>
            </w:r>
          </w:p>
        </w:tc>
      </w:tr>
      <w:tr w:rsidR="00666B1E" w:rsidRPr="00237B49" w14:paraId="70361B1E" w14:textId="455AEF8A" w:rsidTr="00EE5FD3">
        <w:trPr>
          <w:trHeight w:val="493"/>
        </w:trPr>
        <w:tc>
          <w:tcPr>
            <w:tcW w:w="697" w:type="dxa"/>
            <w:vMerge/>
            <w:vAlign w:val="center"/>
          </w:tcPr>
          <w:p w14:paraId="17FA0DE5" w14:textId="77777777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27" w:type="dxa"/>
            <w:vMerge/>
            <w:vAlign w:val="center"/>
          </w:tcPr>
          <w:p w14:paraId="6EF3DAD0" w14:textId="77777777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</w:tcPr>
          <w:p w14:paraId="60A47648" w14:textId="77777777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3C10D955" w14:textId="0D78716F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</w:tcPr>
          <w:p w14:paraId="728E233A" w14:textId="62BDE3EB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14:paraId="5ECD3ED2" w14:textId="08C28D41" w:rsidR="00666B1E" w:rsidRPr="009A3DC9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9A3D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 реализации мероприятия</w:t>
            </w:r>
          </w:p>
        </w:tc>
        <w:tc>
          <w:tcPr>
            <w:tcW w:w="2127" w:type="dxa"/>
          </w:tcPr>
          <w:p w14:paraId="0B7004C3" w14:textId="2AB1A7FE" w:rsidR="00666B1E" w:rsidRPr="009A3DC9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  <w:r w:rsidRPr="009A3DC9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после реализации мероприятия</w:t>
            </w:r>
          </w:p>
        </w:tc>
        <w:tc>
          <w:tcPr>
            <w:tcW w:w="1707" w:type="dxa"/>
            <w:vMerge/>
          </w:tcPr>
          <w:p w14:paraId="7DAC663A" w14:textId="77777777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vAlign w:val="center"/>
          </w:tcPr>
          <w:p w14:paraId="6C92F813" w14:textId="085108B0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14:paraId="3B3C03B8" w14:textId="6CBE5A7C" w:rsidR="00666B1E" w:rsidRPr="00DC7481" w:rsidRDefault="00666B1E" w:rsidP="008425D8">
            <w:pPr>
              <w:keepNext/>
              <w:contextualSpacing/>
              <w:jc w:val="center"/>
              <w:outlineLvl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23278" w:rsidRPr="00237B49" w14:paraId="610BA513" w14:textId="77777777" w:rsidTr="00EE5FD3">
        <w:trPr>
          <w:cantSplit/>
          <w:trHeight w:val="493"/>
        </w:trPr>
        <w:tc>
          <w:tcPr>
            <w:tcW w:w="697" w:type="dxa"/>
            <w:vAlign w:val="center"/>
          </w:tcPr>
          <w:p w14:paraId="6956BC6F" w14:textId="16C8A458" w:rsidR="00523278" w:rsidRPr="00F17EBD" w:rsidRDefault="00523278" w:rsidP="008425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27" w:type="dxa"/>
            <w:vAlign w:val="center"/>
          </w:tcPr>
          <w:p w14:paraId="3F87E96F" w14:textId="19B12B29" w:rsidR="00523278" w:rsidRDefault="00523278" w:rsidP="008425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80" w:type="dxa"/>
            <w:vAlign w:val="center"/>
          </w:tcPr>
          <w:p w14:paraId="4B4E0467" w14:textId="07D256B7" w:rsidR="00523278" w:rsidRDefault="00523278" w:rsidP="008425D8">
            <w:pPr>
              <w:keepNext/>
              <w:ind w:left="-108" w:right="-107"/>
              <w:jc w:val="center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14:paraId="5C130B82" w14:textId="036A240B" w:rsidR="00523278" w:rsidRPr="002F608F" w:rsidRDefault="00523278" w:rsidP="008425D8">
            <w:pPr>
              <w:keepNext/>
              <w:ind w:left="-108" w:right="-107"/>
              <w:jc w:val="center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14:paraId="61AD5F4E" w14:textId="78D9FC97" w:rsidR="00523278" w:rsidRPr="002F608F" w:rsidRDefault="00523278" w:rsidP="008425D8">
            <w:pPr>
              <w:keepNext/>
              <w:ind w:left="-108" w:right="-107"/>
              <w:jc w:val="center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vAlign w:val="center"/>
          </w:tcPr>
          <w:p w14:paraId="532E0E73" w14:textId="1530C02F" w:rsidR="00523278" w:rsidRDefault="00523278" w:rsidP="008425D8">
            <w:pPr>
              <w:keepNext/>
              <w:ind w:right="-107"/>
              <w:jc w:val="center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7" w:type="dxa"/>
            <w:vAlign w:val="center"/>
          </w:tcPr>
          <w:p w14:paraId="28ED26D3" w14:textId="4303FC50" w:rsidR="00523278" w:rsidRDefault="00523278" w:rsidP="008425D8">
            <w:pPr>
              <w:keepNext/>
              <w:ind w:left="-108" w:right="-107"/>
              <w:jc w:val="center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707" w:type="dxa"/>
            <w:vAlign w:val="center"/>
          </w:tcPr>
          <w:p w14:paraId="2CF72659" w14:textId="3793192B" w:rsidR="00523278" w:rsidRDefault="00523278" w:rsidP="008425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562" w:type="dxa"/>
            <w:vAlign w:val="center"/>
          </w:tcPr>
          <w:p w14:paraId="2086F8EE" w14:textId="2D736BDD" w:rsidR="00523278" w:rsidRDefault="00523278" w:rsidP="008425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419" w:type="dxa"/>
            <w:vAlign w:val="center"/>
          </w:tcPr>
          <w:p w14:paraId="750878B5" w14:textId="0341B46D" w:rsidR="00523278" w:rsidRDefault="00523278" w:rsidP="008425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10</w:t>
            </w:r>
          </w:p>
        </w:tc>
      </w:tr>
      <w:tr w:rsidR="00EE5FD3" w:rsidRPr="00237B49" w14:paraId="6882CB94" w14:textId="5A597C13" w:rsidTr="00EE5FD3">
        <w:trPr>
          <w:cantSplit/>
          <w:trHeight w:val="493"/>
        </w:trPr>
        <w:tc>
          <w:tcPr>
            <w:tcW w:w="697" w:type="dxa"/>
            <w:vMerge w:val="restart"/>
            <w:vAlign w:val="center"/>
          </w:tcPr>
          <w:p w14:paraId="1A3539FE" w14:textId="2FD3CFC8" w:rsidR="00EE5FD3" w:rsidRPr="008425D8" w:rsidRDefault="00EE5FD3" w:rsidP="008425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bookmarkStart w:id="1" w:name="_Hlk169695123"/>
            <w:r w:rsidRPr="008425D8">
              <w:rPr>
                <w:rFonts w:eastAsia="Calibri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827" w:type="dxa"/>
            <w:vMerge w:val="restart"/>
          </w:tcPr>
          <w:p w14:paraId="06FE72AF" w14:textId="724ABBCF" w:rsidR="00EE5FD3" w:rsidRPr="008E26F4" w:rsidRDefault="008E26F4" w:rsidP="008E26F4">
            <w:pPr>
              <w:keepNext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E26F4">
              <w:rPr>
                <w:rFonts w:eastAsia="Calibri"/>
                <w:sz w:val="20"/>
                <w:szCs w:val="20"/>
                <w:lang w:eastAsia="ru-RU"/>
              </w:rPr>
              <w:t xml:space="preserve">Реконструкция участка тепловой сети по ул. Дорожная п. Абан от жилого </w:t>
            </w: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дома  №2а до жилого дома №4 протяженностью 56 метров 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>(кадастровый номер</w:t>
            </w: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 объекта</w:t>
            </w:r>
            <w:r w:rsidRPr="008E26F4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EE5FD3" w:rsidRPr="008E26F4">
              <w:rPr>
                <w:rFonts w:eastAsia="Calibri"/>
                <w:sz w:val="20"/>
                <w:szCs w:val="20"/>
                <w:lang w:eastAsia="ru-RU"/>
              </w:rPr>
              <w:t>24:01:0000000:12</w:t>
            </w:r>
            <w:r w:rsidRPr="008E26F4">
              <w:rPr>
                <w:rFonts w:eastAsia="Calibri"/>
                <w:sz w:val="20"/>
                <w:szCs w:val="20"/>
                <w:lang w:eastAsia="ru-RU"/>
              </w:rPr>
              <w:t>31</w:t>
            </w:r>
            <w:r w:rsidR="00EE5FD3" w:rsidRPr="008E26F4">
              <w:rPr>
                <w:rFonts w:eastAsia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0" w:type="dxa"/>
          </w:tcPr>
          <w:p w14:paraId="403519F9" w14:textId="0A3C44A2" w:rsidR="00EE5FD3" w:rsidRPr="008425D8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Диаметр </w:t>
            </w:r>
          </w:p>
          <w:p w14:paraId="42BA8E3A" w14:textId="1B557637" w:rsidR="00EE5FD3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32</w:t>
            </w: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мм. </w:t>
            </w:r>
          </w:p>
          <w:p w14:paraId="38A4E064" w14:textId="3A9B0764" w:rsidR="00EE5FD3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4DCF2A5" w14:textId="77777777" w:rsidR="00EE5FD3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5DC42F00" w14:textId="09EF1A9F" w:rsidR="00EE5FD3" w:rsidRPr="008425D8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C20A89" w14:textId="0B0BC654" w:rsidR="00EE5FD3" w:rsidRPr="008425D8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диаметр; </w:t>
            </w:r>
          </w:p>
          <w:p w14:paraId="7FDB9138" w14:textId="77777777" w:rsidR="00EE5FD3" w:rsidRPr="008425D8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3D5442B" w14:textId="52E27E76" w:rsidR="00EE5FD3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(материал) трубы</w:t>
            </w:r>
          </w:p>
          <w:p w14:paraId="407BBCF2" w14:textId="660C56F2" w:rsidR="00EE5FD3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14A717B" w14:textId="77777777" w:rsidR="00EE5FD3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5DE07776" w14:textId="77777777" w:rsidR="00EE5FD3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A054A87" w14:textId="77777777" w:rsidR="00EE5FD3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Протяженность </w:t>
            </w:r>
          </w:p>
          <w:p w14:paraId="1E35A845" w14:textId="77777777" w:rsidR="00EE5FD3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9ECC20D" w14:textId="48090C9C" w:rsidR="00EE5FD3" w:rsidRPr="008425D8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изоляции</w:t>
            </w:r>
          </w:p>
        </w:tc>
        <w:tc>
          <w:tcPr>
            <w:tcW w:w="993" w:type="dxa"/>
          </w:tcPr>
          <w:p w14:paraId="15DC1625" w14:textId="3E2782F6" w:rsidR="00EE5FD3" w:rsidRPr="008425D8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мм.;</w:t>
            </w:r>
          </w:p>
          <w:p w14:paraId="01C6DD08" w14:textId="77777777" w:rsidR="00EE5FD3" w:rsidRPr="008425D8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5B97295D" w14:textId="451A37ED" w:rsidR="00EE5FD3" w:rsidRPr="008425D8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504F3631" w14:textId="089D840F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 25</w:t>
            </w:r>
            <w:r w:rsidR="008E26F4" w:rsidRPr="00BD08B1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мм., </w:t>
            </w:r>
          </w:p>
          <w:p w14:paraId="49F4C7D5" w14:textId="77777777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A0E4589" w14:textId="77777777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5E40F8A" w14:textId="20417410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трубы стальные</w:t>
            </w:r>
          </w:p>
          <w:p w14:paraId="3EC3E8B1" w14:textId="77777777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92B3071" w14:textId="77777777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CDA8DD0" w14:textId="6304AD6B" w:rsidR="00EE5FD3" w:rsidRPr="00BD08B1" w:rsidRDefault="00BD08B1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13 метров</w:t>
            </w:r>
          </w:p>
          <w:p w14:paraId="3A5C4D7B" w14:textId="77777777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10143EF" w14:textId="55C67AA7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изоляция отсутствует</w:t>
            </w:r>
          </w:p>
        </w:tc>
        <w:tc>
          <w:tcPr>
            <w:tcW w:w="2127" w:type="dxa"/>
          </w:tcPr>
          <w:p w14:paraId="36167D85" w14:textId="5EB5D754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32 мм., </w:t>
            </w:r>
          </w:p>
          <w:p w14:paraId="057EA9F9" w14:textId="633CE9DD" w:rsidR="00EE5FD3" w:rsidRPr="00BD08B1" w:rsidRDefault="00EE5FD3" w:rsidP="008425D8">
            <w:pPr>
              <w:keepNext/>
              <w:ind w:left="-108" w:right="-107"/>
              <w:outlineLvl w:val="0"/>
              <w:rPr>
                <w:sz w:val="20"/>
                <w:szCs w:val="20"/>
              </w:rPr>
            </w:pPr>
            <w:r w:rsidRPr="00BD08B1">
              <w:rPr>
                <w:sz w:val="20"/>
                <w:szCs w:val="20"/>
              </w:rPr>
              <w:t xml:space="preserve">трубы стальные электросварные прямошовные из стали марок Ст2, 10 </w:t>
            </w:r>
          </w:p>
          <w:p w14:paraId="5032A5A0" w14:textId="6E5AFEC7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толщина стенки 3 мм.</w:t>
            </w:r>
          </w:p>
          <w:p w14:paraId="77061F10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highlight w:val="red"/>
                <w:lang w:eastAsia="ru-RU"/>
              </w:rPr>
            </w:pPr>
          </w:p>
          <w:p w14:paraId="2620DCE1" w14:textId="64F2E275" w:rsidR="00EE5FD3" w:rsidRPr="00BD08B1" w:rsidRDefault="00BC79FD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13 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>метр</w:t>
            </w:r>
            <w:r w:rsidR="008E26F4" w:rsidRPr="00BD08B1">
              <w:rPr>
                <w:rFonts w:eastAsia="Calibri"/>
                <w:sz w:val="20"/>
                <w:szCs w:val="20"/>
                <w:lang w:eastAsia="ru-RU"/>
              </w:rPr>
              <w:t>ов</w:t>
            </w:r>
          </w:p>
          <w:p w14:paraId="1F78788F" w14:textId="77777777" w:rsidR="00EE5FD3" w:rsidRPr="00BD08B1" w:rsidRDefault="00EE5FD3" w:rsidP="008425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0C352A0" w14:textId="34D5C402" w:rsidR="00EE5FD3" w:rsidRPr="00BD08B1" w:rsidRDefault="00EE5FD3" w:rsidP="006A397E">
            <w:pPr>
              <w:keepNext/>
              <w:ind w:left="-108" w:right="-107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маты прошивные теплоизоляционные из минеральной ваты, МП-75, в обкладках из стеклоткани с двух сторон, толщина 60 мм </w:t>
            </w:r>
          </w:p>
        </w:tc>
        <w:tc>
          <w:tcPr>
            <w:tcW w:w="1707" w:type="dxa"/>
            <w:vMerge w:val="restart"/>
            <w:vAlign w:val="center"/>
          </w:tcPr>
          <w:p w14:paraId="0D2F01E8" w14:textId="1B6A814C" w:rsidR="00EE5FD3" w:rsidRDefault="00EE5FD3" w:rsidP="00EE5FD3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2027 / 2027</w:t>
            </w:r>
          </w:p>
        </w:tc>
        <w:tc>
          <w:tcPr>
            <w:tcW w:w="1562" w:type="dxa"/>
            <w:vMerge w:val="restart"/>
            <w:vAlign w:val="center"/>
          </w:tcPr>
          <w:p w14:paraId="1090A991" w14:textId="77777777" w:rsidR="00EE5FD3" w:rsidRDefault="00EE5FD3" w:rsidP="006A397E">
            <w:pPr>
              <w:ind w:left="-104" w:firstLine="8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14:paraId="45EC0ACA" w14:textId="566FC88C" w:rsidR="00EE5FD3" w:rsidRPr="00800CBE" w:rsidRDefault="00800CBE" w:rsidP="006A397E">
            <w:pPr>
              <w:ind w:left="-104" w:firstLine="8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00CBE">
              <w:rPr>
                <w:rFonts w:eastAsia="Times New Roman"/>
                <w:sz w:val="22"/>
                <w:szCs w:val="22"/>
                <w:lang w:eastAsia="ru-RU"/>
              </w:rPr>
              <w:t>898 937,74</w:t>
            </w:r>
          </w:p>
          <w:p w14:paraId="582D21B8" w14:textId="7D950DA7" w:rsidR="00EE5FD3" w:rsidRDefault="00EE5FD3" w:rsidP="008425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419" w:type="dxa"/>
            <w:vMerge w:val="restart"/>
            <w:vAlign w:val="center"/>
          </w:tcPr>
          <w:p w14:paraId="650AA324" w14:textId="6FF6A08E" w:rsidR="00EE5FD3" w:rsidRDefault="00EE5FD3" w:rsidP="008425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2027</w:t>
            </w:r>
          </w:p>
        </w:tc>
      </w:tr>
      <w:tr w:rsidR="00EE5FD3" w:rsidRPr="00237B49" w14:paraId="0DB615C2" w14:textId="77777777" w:rsidTr="00EE5FD3">
        <w:trPr>
          <w:cantSplit/>
          <w:trHeight w:val="493"/>
        </w:trPr>
        <w:tc>
          <w:tcPr>
            <w:tcW w:w="697" w:type="dxa"/>
            <w:vMerge/>
            <w:vAlign w:val="center"/>
          </w:tcPr>
          <w:p w14:paraId="2B2B0AF8" w14:textId="77777777" w:rsidR="00EE5FD3" w:rsidRPr="008425D8" w:rsidRDefault="00EE5FD3" w:rsidP="00CD6ED0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2827" w:type="dxa"/>
            <w:vMerge/>
          </w:tcPr>
          <w:p w14:paraId="2D509899" w14:textId="77777777" w:rsidR="00EE5FD3" w:rsidRPr="008425D8" w:rsidRDefault="00EE5FD3" w:rsidP="00CD6ED0">
            <w:pPr>
              <w:keepNext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2C256A1A" w14:textId="77777777" w:rsidR="00EE5FD3" w:rsidRPr="008425D8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Диаметр </w:t>
            </w:r>
          </w:p>
          <w:p w14:paraId="32643479" w14:textId="62A14EAE" w:rsidR="00EE5FD3" w:rsidRDefault="008E26F4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108</w:t>
            </w:r>
            <w:r w:rsidR="00EE5FD3" w:rsidRPr="008425D8">
              <w:rPr>
                <w:rFonts w:eastAsia="Calibri"/>
                <w:sz w:val="20"/>
                <w:szCs w:val="20"/>
                <w:lang w:eastAsia="ru-RU"/>
              </w:rPr>
              <w:t xml:space="preserve"> мм. </w:t>
            </w:r>
          </w:p>
          <w:p w14:paraId="493DD54E" w14:textId="77777777" w:rsidR="00EE5FD3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42CF8E3" w14:textId="77777777" w:rsidR="00EE5FD3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7FAEA85" w14:textId="77777777" w:rsidR="00EE5FD3" w:rsidRPr="008425D8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C54F75B" w14:textId="77777777" w:rsidR="00EE5FD3" w:rsidRPr="008425D8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диаметр; </w:t>
            </w:r>
          </w:p>
          <w:p w14:paraId="52A21E32" w14:textId="77777777" w:rsidR="00EE5FD3" w:rsidRPr="008425D8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06D5096" w14:textId="77777777" w:rsidR="00EE5FD3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(материал) трубы</w:t>
            </w:r>
          </w:p>
          <w:p w14:paraId="6CB95DF6" w14:textId="77777777" w:rsidR="00EE5FD3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E568D8C" w14:textId="77777777" w:rsidR="00EE5FD3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7980EBFA" w14:textId="77777777" w:rsidR="00EE5FD3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1E9D7E5" w14:textId="77777777" w:rsidR="00EE5FD3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Протяженность </w:t>
            </w:r>
          </w:p>
          <w:p w14:paraId="630C529E" w14:textId="77777777" w:rsidR="00EE5FD3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003A7FD" w14:textId="6ACA5CD9" w:rsidR="00EE5FD3" w:rsidRPr="008425D8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изоляции</w:t>
            </w:r>
          </w:p>
        </w:tc>
        <w:tc>
          <w:tcPr>
            <w:tcW w:w="993" w:type="dxa"/>
          </w:tcPr>
          <w:p w14:paraId="7058EEC9" w14:textId="77777777" w:rsidR="00EE5FD3" w:rsidRPr="008425D8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мм.;</w:t>
            </w:r>
          </w:p>
          <w:p w14:paraId="1ECD7BE6" w14:textId="77777777" w:rsidR="00EE5FD3" w:rsidRPr="008425D8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7506D2C" w14:textId="4C16E92A" w:rsidR="00EE5FD3" w:rsidRPr="008425D8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25FBDC75" w14:textId="5431768B" w:rsidR="00EE5FD3" w:rsidRPr="00BD08B1" w:rsidRDefault="008E26F4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 89 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 xml:space="preserve">мм., </w:t>
            </w:r>
          </w:p>
          <w:p w14:paraId="4A453312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5BC506B7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09F77C4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трубы стальные</w:t>
            </w:r>
          </w:p>
          <w:p w14:paraId="70C27982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FBC7239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B76FA9B" w14:textId="34D19DA2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BC79FD" w:rsidRPr="00BD08B1">
              <w:rPr>
                <w:rFonts w:eastAsia="Calibri"/>
                <w:sz w:val="20"/>
                <w:szCs w:val="20"/>
                <w:lang w:eastAsia="ru-RU"/>
              </w:rPr>
              <w:t xml:space="preserve">43 </w:t>
            </w:r>
            <w:r w:rsidRPr="00BD08B1">
              <w:rPr>
                <w:rFonts w:eastAsia="Calibri"/>
                <w:sz w:val="20"/>
                <w:szCs w:val="20"/>
                <w:lang w:eastAsia="ru-RU"/>
              </w:rPr>
              <w:t>метр</w:t>
            </w:r>
            <w:r w:rsidR="00BC79FD" w:rsidRPr="00BD08B1">
              <w:rPr>
                <w:rFonts w:eastAsia="Calibri"/>
                <w:sz w:val="20"/>
                <w:szCs w:val="20"/>
                <w:lang w:eastAsia="ru-RU"/>
              </w:rPr>
              <w:t>а</w:t>
            </w:r>
          </w:p>
          <w:p w14:paraId="0E78D691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3793024" w14:textId="4CCC2C60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изоляция отсутствует</w:t>
            </w:r>
          </w:p>
        </w:tc>
        <w:tc>
          <w:tcPr>
            <w:tcW w:w="2127" w:type="dxa"/>
          </w:tcPr>
          <w:p w14:paraId="4FCF4574" w14:textId="78AF87A6" w:rsidR="00EE5FD3" w:rsidRPr="00BD08B1" w:rsidRDefault="008E26F4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108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 xml:space="preserve"> мм., </w:t>
            </w:r>
          </w:p>
          <w:p w14:paraId="5DA8402A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sz w:val="20"/>
                <w:szCs w:val="20"/>
              </w:rPr>
            </w:pPr>
            <w:r w:rsidRPr="00BD08B1">
              <w:rPr>
                <w:sz w:val="20"/>
                <w:szCs w:val="20"/>
              </w:rPr>
              <w:t xml:space="preserve">трубы стальные электросварные прямошовные из стали марок Ст2, 10 </w:t>
            </w:r>
          </w:p>
          <w:p w14:paraId="1AB280F9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толщина стенки 3 мм.</w:t>
            </w:r>
          </w:p>
          <w:p w14:paraId="4D0A91A5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53F89BF" w14:textId="76DF8E30" w:rsidR="00EE5FD3" w:rsidRPr="00BD08B1" w:rsidRDefault="00BC79FD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43 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>мет</w:t>
            </w:r>
            <w:r w:rsidRPr="00BD08B1">
              <w:rPr>
                <w:rFonts w:eastAsia="Calibri"/>
                <w:sz w:val="20"/>
                <w:szCs w:val="20"/>
                <w:lang w:eastAsia="ru-RU"/>
              </w:rPr>
              <w:t>ра</w:t>
            </w:r>
          </w:p>
          <w:p w14:paraId="05244885" w14:textId="77777777" w:rsidR="00EE5FD3" w:rsidRPr="00BD08B1" w:rsidRDefault="00EE5FD3" w:rsidP="00CD6ED0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B3891EC" w14:textId="5D9B95FC" w:rsidR="00EE5FD3" w:rsidRPr="00BD08B1" w:rsidRDefault="00EE5FD3" w:rsidP="006A397E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маты прошивные теплоизоляционные из минеральной ваты, МП-75, в обкладках из стеклоткани с двух сторон, толщина 60 мм </w:t>
            </w:r>
          </w:p>
        </w:tc>
        <w:tc>
          <w:tcPr>
            <w:tcW w:w="1707" w:type="dxa"/>
            <w:vMerge/>
            <w:vAlign w:val="center"/>
          </w:tcPr>
          <w:p w14:paraId="3442D118" w14:textId="77777777" w:rsidR="00EE5FD3" w:rsidRDefault="00EE5FD3" w:rsidP="00CD6ED0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62" w:type="dxa"/>
            <w:vMerge/>
            <w:vAlign w:val="center"/>
          </w:tcPr>
          <w:p w14:paraId="025C4EB4" w14:textId="77777777" w:rsidR="00EE5FD3" w:rsidRDefault="00EE5FD3" w:rsidP="00CD6ED0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14:paraId="2A43FFB9" w14:textId="77777777" w:rsidR="00EE5FD3" w:rsidRDefault="00EE5FD3" w:rsidP="00CD6ED0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</w:tr>
      <w:tr w:rsidR="00EE5FD3" w14:paraId="75FCA6C1" w14:textId="77777777" w:rsidTr="00EE5FD3">
        <w:trPr>
          <w:cantSplit/>
          <w:trHeight w:val="493"/>
        </w:trPr>
        <w:tc>
          <w:tcPr>
            <w:tcW w:w="697" w:type="dxa"/>
            <w:vMerge w:val="restart"/>
          </w:tcPr>
          <w:p w14:paraId="3131C42F" w14:textId="2045E816" w:rsidR="00EE5FD3" w:rsidRPr="008425D8" w:rsidRDefault="00EE5FD3" w:rsidP="00E86B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2827" w:type="dxa"/>
            <w:vMerge w:val="restart"/>
          </w:tcPr>
          <w:p w14:paraId="5D4015B1" w14:textId="39EDE299" w:rsidR="00EE5FD3" w:rsidRPr="008425D8" w:rsidRDefault="008E26F4" w:rsidP="00AE610B">
            <w:pPr>
              <w:keepNext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E26F4">
              <w:rPr>
                <w:rFonts w:eastAsia="Calibri"/>
                <w:sz w:val="20"/>
                <w:szCs w:val="20"/>
                <w:lang w:eastAsia="ru-RU"/>
              </w:rPr>
              <w:t xml:space="preserve">Реконструкция участка № 2 тепловой сети по ул. Дорожная п. Абан от жилого дома  №2 до жилого дома №2а </w:t>
            </w: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протяженностью  38 метров 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>(кадастровый номер 24:01:0000000:12</w:t>
            </w:r>
            <w:r w:rsidR="00AE610B" w:rsidRPr="00BD08B1">
              <w:rPr>
                <w:rFonts w:eastAsia="Calibri"/>
                <w:sz w:val="20"/>
                <w:szCs w:val="20"/>
                <w:lang w:eastAsia="ru-RU"/>
              </w:rPr>
              <w:t>31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0" w:type="dxa"/>
          </w:tcPr>
          <w:p w14:paraId="7E8D003D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Диаметр </w:t>
            </w:r>
          </w:p>
          <w:p w14:paraId="024F154E" w14:textId="659FC4B8" w:rsidR="00EE5FD3" w:rsidRDefault="00AE610B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20</w:t>
            </w:r>
            <w:r w:rsidR="00EE5FD3" w:rsidRPr="008425D8">
              <w:rPr>
                <w:rFonts w:eastAsia="Calibri"/>
                <w:sz w:val="20"/>
                <w:szCs w:val="20"/>
                <w:lang w:eastAsia="ru-RU"/>
              </w:rPr>
              <w:t xml:space="preserve"> мм. </w:t>
            </w:r>
          </w:p>
          <w:p w14:paraId="2EF10F9A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70F05E9C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506A8B72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2746929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диаметр; </w:t>
            </w:r>
          </w:p>
          <w:p w14:paraId="66F30E14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56FFA59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(материал) трубы</w:t>
            </w:r>
          </w:p>
          <w:p w14:paraId="03E3DD16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57A543AC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7A21FD8A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5089218" w14:textId="216D24FE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протяженность </w:t>
            </w:r>
          </w:p>
          <w:p w14:paraId="34D9590B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139C8ED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изоляции</w:t>
            </w:r>
          </w:p>
        </w:tc>
        <w:tc>
          <w:tcPr>
            <w:tcW w:w="993" w:type="dxa"/>
          </w:tcPr>
          <w:p w14:paraId="70DDDBF9" w14:textId="77777777" w:rsidR="00EE5FD3" w:rsidRPr="00BC79FD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C79FD">
              <w:rPr>
                <w:rFonts w:eastAsia="Calibri"/>
                <w:sz w:val="20"/>
                <w:szCs w:val="20"/>
                <w:lang w:eastAsia="ru-RU"/>
              </w:rPr>
              <w:t>мм.;</w:t>
            </w:r>
          </w:p>
          <w:p w14:paraId="0A4CE249" w14:textId="77777777" w:rsidR="00EE5FD3" w:rsidRPr="00BC79FD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291C3B1" w14:textId="77777777" w:rsidR="00EE5FD3" w:rsidRPr="00BC79FD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C79FD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6D0D277A" w14:textId="62B9BA7C" w:rsidR="00EE5FD3" w:rsidRPr="00BD08B1" w:rsidRDefault="00AE610B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 15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 xml:space="preserve">мм., </w:t>
            </w:r>
          </w:p>
          <w:p w14:paraId="2CB06CC8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749F912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BE4D4CC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трубы стальные</w:t>
            </w:r>
          </w:p>
          <w:p w14:paraId="54C464DC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D5E2218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F4EA1D9" w14:textId="69A78DCC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BC79FD" w:rsidRPr="00BD08B1">
              <w:rPr>
                <w:rFonts w:eastAsia="Calibri"/>
                <w:sz w:val="20"/>
                <w:szCs w:val="20"/>
                <w:lang w:eastAsia="ru-RU"/>
              </w:rPr>
              <w:t xml:space="preserve">11 </w:t>
            </w:r>
            <w:r w:rsidRPr="00BD08B1">
              <w:rPr>
                <w:rFonts w:eastAsia="Calibri"/>
                <w:sz w:val="20"/>
                <w:szCs w:val="20"/>
                <w:lang w:eastAsia="ru-RU"/>
              </w:rPr>
              <w:t>метр</w:t>
            </w:r>
            <w:r w:rsidR="00BC79FD" w:rsidRPr="00BD08B1">
              <w:rPr>
                <w:rFonts w:eastAsia="Calibri"/>
                <w:sz w:val="20"/>
                <w:szCs w:val="20"/>
                <w:lang w:eastAsia="ru-RU"/>
              </w:rPr>
              <w:t>ов</w:t>
            </w:r>
          </w:p>
          <w:p w14:paraId="36A3E556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8A1F679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изоляция отсутствует</w:t>
            </w:r>
          </w:p>
        </w:tc>
        <w:tc>
          <w:tcPr>
            <w:tcW w:w="2127" w:type="dxa"/>
          </w:tcPr>
          <w:p w14:paraId="08795ED2" w14:textId="0A23A933" w:rsidR="00EE5FD3" w:rsidRPr="00BD08B1" w:rsidRDefault="00AE610B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20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 xml:space="preserve"> мм., </w:t>
            </w:r>
          </w:p>
          <w:p w14:paraId="3337501E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sz w:val="20"/>
                <w:szCs w:val="20"/>
              </w:rPr>
            </w:pPr>
            <w:r w:rsidRPr="00BD08B1">
              <w:rPr>
                <w:sz w:val="20"/>
                <w:szCs w:val="20"/>
              </w:rPr>
              <w:t xml:space="preserve">трубы стальные электросварные прямошовные из стали марок Ст2, 10 </w:t>
            </w:r>
          </w:p>
          <w:p w14:paraId="6C0960B8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толщина стенки 3 мм.</w:t>
            </w:r>
          </w:p>
          <w:p w14:paraId="3ED05A2C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1CBAE6F" w14:textId="77777777" w:rsidR="00BC79FD" w:rsidRPr="00BD08B1" w:rsidRDefault="00BC79FD" w:rsidP="00BC79FD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11 метров</w:t>
            </w:r>
          </w:p>
          <w:p w14:paraId="1B144978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9011131" w14:textId="4A501625" w:rsidR="00EE5FD3" w:rsidRPr="00BD08B1" w:rsidRDefault="00EE5FD3" w:rsidP="006A397E">
            <w:pPr>
              <w:keepNext/>
              <w:ind w:left="-108" w:right="-107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маты прошивные теплоизоляционные из минеральной ваты, МП-75, в обкладках из стеклоткани с двух сторон, толщина 60 мм </w:t>
            </w:r>
          </w:p>
        </w:tc>
        <w:tc>
          <w:tcPr>
            <w:tcW w:w="1707" w:type="dxa"/>
            <w:vMerge w:val="restart"/>
            <w:vAlign w:val="center"/>
          </w:tcPr>
          <w:p w14:paraId="78FD598B" w14:textId="116DF60A" w:rsidR="00EE5FD3" w:rsidRDefault="00EE5FD3" w:rsidP="009444DC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2028 / 2028</w:t>
            </w:r>
          </w:p>
        </w:tc>
        <w:tc>
          <w:tcPr>
            <w:tcW w:w="1562" w:type="dxa"/>
            <w:vMerge w:val="restart"/>
            <w:vAlign w:val="center"/>
          </w:tcPr>
          <w:p w14:paraId="2A61140C" w14:textId="56E2BDB2" w:rsidR="00EE5FD3" w:rsidRDefault="00235C89" w:rsidP="00E86B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671 166,36</w:t>
            </w:r>
          </w:p>
        </w:tc>
        <w:tc>
          <w:tcPr>
            <w:tcW w:w="1419" w:type="dxa"/>
            <w:vMerge w:val="restart"/>
            <w:vAlign w:val="center"/>
          </w:tcPr>
          <w:p w14:paraId="694ACF39" w14:textId="778D5AFD" w:rsidR="00EE5FD3" w:rsidRDefault="00EE5FD3" w:rsidP="00E86B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t>2028</w:t>
            </w:r>
          </w:p>
        </w:tc>
      </w:tr>
      <w:tr w:rsidR="00EE5FD3" w14:paraId="5744AA01" w14:textId="77777777" w:rsidTr="00EE5FD3">
        <w:trPr>
          <w:cantSplit/>
          <w:trHeight w:val="493"/>
        </w:trPr>
        <w:tc>
          <w:tcPr>
            <w:tcW w:w="697" w:type="dxa"/>
            <w:vMerge/>
            <w:vAlign w:val="center"/>
          </w:tcPr>
          <w:p w14:paraId="78962D46" w14:textId="77777777" w:rsidR="00EE5FD3" w:rsidRPr="008425D8" w:rsidRDefault="00EE5FD3" w:rsidP="00E86B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2827" w:type="dxa"/>
            <w:vMerge/>
          </w:tcPr>
          <w:p w14:paraId="3453DDAD" w14:textId="77777777" w:rsidR="00EE5FD3" w:rsidRPr="008425D8" w:rsidRDefault="00EE5FD3" w:rsidP="00E86BD8">
            <w:pPr>
              <w:keepNext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106C0A72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Диаметр </w:t>
            </w:r>
          </w:p>
          <w:p w14:paraId="1BD96DAA" w14:textId="002CDE12" w:rsidR="00EE5FD3" w:rsidRDefault="00235C89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108</w:t>
            </w:r>
            <w:r w:rsidR="00EE5FD3" w:rsidRPr="008425D8">
              <w:rPr>
                <w:rFonts w:eastAsia="Calibri"/>
                <w:sz w:val="20"/>
                <w:szCs w:val="20"/>
                <w:lang w:eastAsia="ru-RU"/>
              </w:rPr>
              <w:t xml:space="preserve"> мм. </w:t>
            </w:r>
          </w:p>
          <w:p w14:paraId="7F50D9B6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5BBD1BD8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0E209B6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A9B2F3B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диаметр; </w:t>
            </w:r>
          </w:p>
          <w:p w14:paraId="2E6FD968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3F42A40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(материал) трубы</w:t>
            </w:r>
          </w:p>
          <w:p w14:paraId="190586F5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4173734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0942B9E" w14:textId="6369BC15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протяженность </w:t>
            </w:r>
          </w:p>
          <w:p w14:paraId="2F5A4123" w14:textId="77777777" w:rsidR="00EE5FD3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481B568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изоляции</w:t>
            </w:r>
          </w:p>
        </w:tc>
        <w:tc>
          <w:tcPr>
            <w:tcW w:w="993" w:type="dxa"/>
          </w:tcPr>
          <w:p w14:paraId="6F191A84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мм.;</w:t>
            </w:r>
          </w:p>
          <w:p w14:paraId="311B1B96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77FE170A" w14:textId="77777777" w:rsidR="00EE5FD3" w:rsidRPr="008425D8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69C6DAC2" w14:textId="57AEEB6B" w:rsidR="00EE5FD3" w:rsidRPr="00BD08B1" w:rsidRDefault="00235C89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 89 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 xml:space="preserve">мм., </w:t>
            </w:r>
          </w:p>
          <w:p w14:paraId="0CC335B2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7EFB2C0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1A9355D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трубы стальные</w:t>
            </w:r>
          </w:p>
          <w:p w14:paraId="5370DA72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0F21844" w14:textId="744BFA20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BC79FD" w:rsidRPr="00BD08B1">
              <w:rPr>
                <w:rFonts w:eastAsia="Calibri"/>
                <w:sz w:val="20"/>
                <w:szCs w:val="20"/>
                <w:lang w:eastAsia="ru-RU"/>
              </w:rPr>
              <w:t xml:space="preserve">27 </w:t>
            </w:r>
            <w:r w:rsidRPr="00BD08B1">
              <w:rPr>
                <w:rFonts w:eastAsia="Calibri"/>
                <w:sz w:val="20"/>
                <w:szCs w:val="20"/>
                <w:lang w:eastAsia="ru-RU"/>
              </w:rPr>
              <w:t>метров</w:t>
            </w:r>
          </w:p>
          <w:p w14:paraId="4299CA8F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0FCB255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изоляция отсутствует</w:t>
            </w:r>
          </w:p>
        </w:tc>
        <w:tc>
          <w:tcPr>
            <w:tcW w:w="2127" w:type="dxa"/>
          </w:tcPr>
          <w:p w14:paraId="19522D50" w14:textId="7C6FCC2D" w:rsidR="00EE5FD3" w:rsidRPr="00BD08B1" w:rsidRDefault="00235C89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108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 xml:space="preserve"> мм., </w:t>
            </w:r>
          </w:p>
          <w:p w14:paraId="00A12604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sz w:val="20"/>
                <w:szCs w:val="20"/>
              </w:rPr>
            </w:pPr>
            <w:r w:rsidRPr="00BD08B1">
              <w:rPr>
                <w:sz w:val="20"/>
                <w:szCs w:val="20"/>
              </w:rPr>
              <w:t xml:space="preserve">трубы стальные электросварные прямошовные из стали марок Ст2, 10 </w:t>
            </w:r>
          </w:p>
          <w:p w14:paraId="413C13A9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толщина стенки 3 мм.</w:t>
            </w:r>
          </w:p>
          <w:p w14:paraId="62CB53CF" w14:textId="20C050A1" w:rsidR="00EE5FD3" w:rsidRPr="00BD08B1" w:rsidRDefault="00BC79FD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27 </w:t>
            </w:r>
            <w:r w:rsidR="00EE5FD3" w:rsidRPr="00BD08B1">
              <w:rPr>
                <w:rFonts w:eastAsia="Calibri"/>
                <w:sz w:val="20"/>
                <w:szCs w:val="20"/>
                <w:lang w:eastAsia="ru-RU"/>
              </w:rPr>
              <w:t>метров</w:t>
            </w:r>
          </w:p>
          <w:p w14:paraId="2D5B1ACB" w14:textId="77777777" w:rsidR="00EE5FD3" w:rsidRPr="00BD08B1" w:rsidRDefault="00EE5FD3" w:rsidP="00E86BD8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B684071" w14:textId="7A8B3A7F" w:rsidR="00EE5FD3" w:rsidRPr="00BD08B1" w:rsidRDefault="00EE5FD3" w:rsidP="006A397E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маты прошивные теплоизоляционные из минеральной ваты, МП-75, в обкладках из стеклоткани с двух сторон, толщина 60 мм </w:t>
            </w:r>
          </w:p>
        </w:tc>
        <w:tc>
          <w:tcPr>
            <w:tcW w:w="1707" w:type="dxa"/>
            <w:vMerge/>
            <w:vAlign w:val="center"/>
          </w:tcPr>
          <w:p w14:paraId="597CF1F6" w14:textId="77777777" w:rsidR="00EE5FD3" w:rsidRDefault="00EE5FD3" w:rsidP="00E86B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562" w:type="dxa"/>
            <w:vMerge/>
            <w:vAlign w:val="center"/>
          </w:tcPr>
          <w:p w14:paraId="295B4C13" w14:textId="77777777" w:rsidR="00EE5FD3" w:rsidRDefault="00EE5FD3" w:rsidP="00E86B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14:paraId="2E824959" w14:textId="77777777" w:rsidR="00EE5FD3" w:rsidRDefault="00EE5FD3" w:rsidP="00E86BD8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</w:tr>
      <w:bookmarkEnd w:id="1"/>
      <w:tr w:rsidR="00EE5FD3" w:rsidRPr="008425D8" w14:paraId="72435BD5" w14:textId="7942D485" w:rsidTr="00EE5FD3">
        <w:trPr>
          <w:cantSplit/>
          <w:trHeight w:val="493"/>
        </w:trPr>
        <w:tc>
          <w:tcPr>
            <w:tcW w:w="697" w:type="dxa"/>
            <w:vMerge w:val="restart"/>
            <w:vAlign w:val="center"/>
          </w:tcPr>
          <w:p w14:paraId="2DC88BB9" w14:textId="4DC562FE" w:rsidR="00EE5FD3" w:rsidRPr="008425D8" w:rsidRDefault="00EE5FD3" w:rsidP="00EE5FD3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2827" w:type="dxa"/>
            <w:vMerge w:val="restart"/>
          </w:tcPr>
          <w:p w14:paraId="01A5114D" w14:textId="653CD1D4" w:rsidR="00EE5FD3" w:rsidRPr="008425D8" w:rsidRDefault="00BC121E" w:rsidP="00BC121E">
            <w:pPr>
              <w:keepNext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C121E">
              <w:rPr>
                <w:rFonts w:eastAsia="Calibri"/>
                <w:sz w:val="20"/>
                <w:szCs w:val="20"/>
                <w:lang w:eastAsia="ru-RU"/>
              </w:rPr>
              <w:t xml:space="preserve">Реконструкция участка № 3 тепловой сети по ул. Дорожная п. Абан  от УТ-1 до жилого дома №2 </w:t>
            </w:r>
            <w:r w:rsidRPr="00BD08B1">
              <w:rPr>
                <w:rFonts w:eastAsia="Calibri"/>
                <w:sz w:val="20"/>
                <w:szCs w:val="20"/>
                <w:lang w:eastAsia="ru-RU"/>
              </w:rPr>
              <w:t>протяженностью 41 метр</w:t>
            </w:r>
            <w:r w:rsidRPr="00BC121E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="00EE5FD3" w:rsidRPr="00BC121E">
              <w:rPr>
                <w:rFonts w:eastAsia="Calibri"/>
                <w:sz w:val="20"/>
                <w:szCs w:val="20"/>
                <w:lang w:eastAsia="ru-RU"/>
              </w:rPr>
              <w:t>(кадастровый номер 24:01:0000000:12</w:t>
            </w:r>
            <w:r w:rsidRPr="00BC121E">
              <w:rPr>
                <w:rFonts w:eastAsia="Calibri"/>
                <w:sz w:val="20"/>
                <w:szCs w:val="20"/>
                <w:lang w:eastAsia="ru-RU"/>
              </w:rPr>
              <w:t>31</w:t>
            </w:r>
            <w:r w:rsidR="00EE5FD3" w:rsidRPr="00BC121E">
              <w:rPr>
                <w:rFonts w:eastAsia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0" w:type="dxa"/>
          </w:tcPr>
          <w:p w14:paraId="34956953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Диаметр </w:t>
            </w:r>
          </w:p>
          <w:p w14:paraId="62F67163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32</w:t>
            </w: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мм. </w:t>
            </w:r>
          </w:p>
          <w:p w14:paraId="2368DF4F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94BB0EB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7CEEB55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826EC0E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диаметр; </w:t>
            </w:r>
          </w:p>
          <w:p w14:paraId="283A9633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AA0F672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(материал) трубы</w:t>
            </w:r>
          </w:p>
          <w:p w14:paraId="3C1B5E0A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0F36B52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568D96C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7269B34A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Протяженность </w:t>
            </w:r>
          </w:p>
          <w:p w14:paraId="5C1005EB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DBFFD7B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изоляции</w:t>
            </w:r>
          </w:p>
        </w:tc>
        <w:tc>
          <w:tcPr>
            <w:tcW w:w="993" w:type="dxa"/>
          </w:tcPr>
          <w:p w14:paraId="796C5436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мм.;</w:t>
            </w:r>
          </w:p>
          <w:p w14:paraId="4BE797A0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EB0A048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2901A4C0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 25мм., </w:t>
            </w:r>
          </w:p>
          <w:p w14:paraId="3F1A353D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B7936AE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433A307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трубы стальные</w:t>
            </w:r>
          </w:p>
          <w:p w14:paraId="6C021A15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27AF8FF7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57DA5555" w14:textId="307A79BF" w:rsidR="00EE5FD3" w:rsidRPr="00BD08B1" w:rsidRDefault="00BC79FD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11 метров </w:t>
            </w:r>
          </w:p>
          <w:p w14:paraId="747BAD1A" w14:textId="77777777" w:rsidR="00BC79FD" w:rsidRPr="00BD08B1" w:rsidRDefault="00BC79FD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E088940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изоляция отсутствует</w:t>
            </w:r>
          </w:p>
        </w:tc>
        <w:tc>
          <w:tcPr>
            <w:tcW w:w="2127" w:type="dxa"/>
          </w:tcPr>
          <w:p w14:paraId="58864141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32 мм., </w:t>
            </w:r>
          </w:p>
          <w:p w14:paraId="31822EC2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sz w:val="20"/>
                <w:szCs w:val="20"/>
              </w:rPr>
            </w:pPr>
            <w:r w:rsidRPr="00BD08B1">
              <w:rPr>
                <w:sz w:val="20"/>
                <w:szCs w:val="20"/>
              </w:rPr>
              <w:t xml:space="preserve">трубы стальные электросварные прямошовные из стали марок Ст2, 10 </w:t>
            </w:r>
          </w:p>
          <w:p w14:paraId="6A48A1A4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>толщина стенки 3 мм.</w:t>
            </w:r>
          </w:p>
          <w:p w14:paraId="7F6DF042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highlight w:val="red"/>
                <w:lang w:eastAsia="ru-RU"/>
              </w:rPr>
            </w:pPr>
          </w:p>
          <w:p w14:paraId="1F7BDD5C" w14:textId="636F5AAE" w:rsidR="00EE5FD3" w:rsidRPr="00BD08B1" w:rsidRDefault="00BC79FD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11 метров </w:t>
            </w:r>
          </w:p>
          <w:p w14:paraId="30B2FFB1" w14:textId="77777777" w:rsidR="00BC79FD" w:rsidRPr="00BD08B1" w:rsidRDefault="00BC79FD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DE7D781" w14:textId="77777777" w:rsidR="00EE5FD3" w:rsidRPr="00BD08B1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маты прошивные теплоизоляционные из минеральной ваты, МП-75, в обкладках из стеклоткани с двух сторон, толщина 60 мм </w:t>
            </w:r>
          </w:p>
        </w:tc>
        <w:tc>
          <w:tcPr>
            <w:tcW w:w="1707" w:type="dxa"/>
            <w:vMerge w:val="restart"/>
            <w:vAlign w:val="center"/>
          </w:tcPr>
          <w:p w14:paraId="13DFE629" w14:textId="6AA37E83" w:rsidR="00EE5FD3" w:rsidRPr="00CD6781" w:rsidRDefault="00EE5FD3" w:rsidP="00CD6781">
            <w:pPr>
              <w:rPr>
                <w:sz w:val="22"/>
                <w:szCs w:val="22"/>
                <w:lang w:eastAsia="ru-RU"/>
              </w:rPr>
            </w:pPr>
            <w:r w:rsidRPr="00CD6781">
              <w:rPr>
                <w:sz w:val="22"/>
                <w:szCs w:val="22"/>
                <w:lang w:eastAsia="ru-RU"/>
              </w:rPr>
              <w:t>2029/ 2029</w:t>
            </w:r>
          </w:p>
        </w:tc>
        <w:tc>
          <w:tcPr>
            <w:tcW w:w="1562" w:type="dxa"/>
            <w:vMerge w:val="restart"/>
            <w:vAlign w:val="center"/>
          </w:tcPr>
          <w:p w14:paraId="0F8D5F7B" w14:textId="36B5BC2E" w:rsidR="00EE5FD3" w:rsidRPr="00CD6781" w:rsidRDefault="00497220" w:rsidP="00CD6781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925 128,66</w:t>
            </w:r>
          </w:p>
        </w:tc>
        <w:tc>
          <w:tcPr>
            <w:tcW w:w="1419" w:type="dxa"/>
            <w:vMerge w:val="restart"/>
            <w:vAlign w:val="center"/>
          </w:tcPr>
          <w:p w14:paraId="3D94A815" w14:textId="375158F2" w:rsidR="00EE5FD3" w:rsidRPr="00CD6781" w:rsidRDefault="00EE5FD3" w:rsidP="00E93134">
            <w:pPr>
              <w:jc w:val="center"/>
              <w:rPr>
                <w:sz w:val="22"/>
                <w:szCs w:val="22"/>
                <w:lang w:eastAsia="ru-RU"/>
              </w:rPr>
            </w:pPr>
            <w:r w:rsidRPr="00CD6781">
              <w:rPr>
                <w:sz w:val="22"/>
                <w:szCs w:val="22"/>
                <w:lang w:eastAsia="ru-RU"/>
              </w:rPr>
              <w:t>2029</w:t>
            </w:r>
          </w:p>
        </w:tc>
      </w:tr>
      <w:tr w:rsidR="00EE5FD3" w14:paraId="60B1F872" w14:textId="3BB52950" w:rsidTr="00EE5FD3">
        <w:trPr>
          <w:cantSplit/>
          <w:trHeight w:val="493"/>
        </w:trPr>
        <w:tc>
          <w:tcPr>
            <w:tcW w:w="697" w:type="dxa"/>
            <w:vMerge/>
            <w:vAlign w:val="center"/>
          </w:tcPr>
          <w:p w14:paraId="1D26F0D8" w14:textId="77777777" w:rsidR="00EE5FD3" w:rsidRPr="008425D8" w:rsidRDefault="00EE5FD3" w:rsidP="00EE5FD3">
            <w:pPr>
              <w:keepNext/>
              <w:jc w:val="center"/>
              <w:outlineLvl w:val="0"/>
              <w:rPr>
                <w:rFonts w:eastAsia="Calibri"/>
                <w:sz w:val="22"/>
                <w:szCs w:val="22"/>
                <w:lang w:eastAsia="ru-RU"/>
              </w:rPr>
            </w:pPr>
          </w:p>
        </w:tc>
        <w:tc>
          <w:tcPr>
            <w:tcW w:w="2827" w:type="dxa"/>
            <w:vMerge/>
          </w:tcPr>
          <w:p w14:paraId="79F248AF" w14:textId="77777777" w:rsidR="00EE5FD3" w:rsidRPr="008425D8" w:rsidRDefault="00EE5FD3" w:rsidP="00EE5FD3">
            <w:pPr>
              <w:keepNext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5EDB66F2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Диаметр </w:t>
            </w:r>
          </w:p>
          <w:p w14:paraId="2209380B" w14:textId="4F528AE7" w:rsidR="00EE5FD3" w:rsidRDefault="00BC121E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108</w:t>
            </w:r>
            <w:r w:rsidR="00EE5FD3" w:rsidRPr="008425D8">
              <w:rPr>
                <w:rFonts w:eastAsia="Calibri"/>
                <w:sz w:val="20"/>
                <w:szCs w:val="20"/>
                <w:lang w:eastAsia="ru-RU"/>
              </w:rPr>
              <w:t xml:space="preserve"> мм. </w:t>
            </w:r>
          </w:p>
          <w:p w14:paraId="56B7C793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3703A7A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3803F9F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A15A6C7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диаметр; </w:t>
            </w:r>
          </w:p>
          <w:p w14:paraId="3BAC0F56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52D5376C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(материал) трубы</w:t>
            </w:r>
          </w:p>
          <w:p w14:paraId="58BC1AA0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35657A6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26D47E1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56B7502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Протяженность </w:t>
            </w:r>
          </w:p>
          <w:p w14:paraId="56748147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E90596F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тип изоляции</w:t>
            </w:r>
          </w:p>
        </w:tc>
        <w:tc>
          <w:tcPr>
            <w:tcW w:w="993" w:type="dxa"/>
          </w:tcPr>
          <w:p w14:paraId="12C3CC98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мм.;</w:t>
            </w:r>
          </w:p>
          <w:p w14:paraId="7C8CB1D1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C8E8D85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14:paraId="43D8050D" w14:textId="20E788C5" w:rsidR="00EE5FD3" w:rsidRPr="008425D8" w:rsidRDefault="00BC121E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 89 </w:t>
            </w:r>
            <w:r w:rsidR="00EE5FD3" w:rsidRPr="008425D8">
              <w:rPr>
                <w:rFonts w:eastAsia="Calibri"/>
                <w:sz w:val="20"/>
                <w:szCs w:val="20"/>
                <w:lang w:eastAsia="ru-RU"/>
              </w:rPr>
              <w:t xml:space="preserve">мм., </w:t>
            </w:r>
          </w:p>
          <w:p w14:paraId="5146A67A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1E6D7F99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69C4CBEC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8425D8">
              <w:rPr>
                <w:rFonts w:eastAsia="Calibri"/>
                <w:sz w:val="20"/>
                <w:szCs w:val="20"/>
                <w:lang w:eastAsia="ru-RU"/>
              </w:rPr>
              <w:t>трубы стальные</w:t>
            </w:r>
          </w:p>
          <w:p w14:paraId="3DD0178B" w14:textId="77777777" w:rsidR="00EE5FD3" w:rsidRPr="008425D8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7323FE2B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4E32BDC3" w14:textId="320C30B6" w:rsidR="00EE5FD3" w:rsidRPr="00BD08B1" w:rsidRDefault="00BC79FD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30 метров </w:t>
            </w:r>
          </w:p>
          <w:p w14:paraId="5A196FA5" w14:textId="77777777" w:rsidR="00BC79FD" w:rsidRDefault="00BC79FD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BA6CBF1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изоляция отсутствует</w:t>
            </w:r>
          </w:p>
        </w:tc>
        <w:tc>
          <w:tcPr>
            <w:tcW w:w="2127" w:type="dxa"/>
          </w:tcPr>
          <w:p w14:paraId="18EA97D2" w14:textId="63574B67" w:rsidR="00EE5FD3" w:rsidRPr="00CD6ED0" w:rsidRDefault="00BC121E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10</w:t>
            </w:r>
            <w:r w:rsidR="00A5592B">
              <w:rPr>
                <w:rFonts w:eastAsia="Calibri"/>
                <w:sz w:val="20"/>
                <w:szCs w:val="20"/>
                <w:lang w:eastAsia="ru-RU"/>
              </w:rPr>
              <w:t>8</w:t>
            </w:r>
            <w:r w:rsidR="00EE5FD3" w:rsidRPr="00CD6ED0">
              <w:rPr>
                <w:rFonts w:eastAsia="Calibri"/>
                <w:sz w:val="20"/>
                <w:szCs w:val="20"/>
                <w:lang w:eastAsia="ru-RU"/>
              </w:rPr>
              <w:t xml:space="preserve"> мм., </w:t>
            </w:r>
          </w:p>
          <w:p w14:paraId="7ACF20C3" w14:textId="77777777" w:rsidR="00EE5FD3" w:rsidRPr="00CD6ED0" w:rsidRDefault="00EE5FD3" w:rsidP="00EE5FD3">
            <w:pPr>
              <w:keepNext/>
              <w:ind w:left="-108" w:right="-107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CD6ED0">
              <w:rPr>
                <w:sz w:val="20"/>
                <w:szCs w:val="20"/>
              </w:rPr>
              <w:t xml:space="preserve">рубы стальные электросварные прямошовные из стали марок Ст2, 10 </w:t>
            </w:r>
          </w:p>
          <w:p w14:paraId="7728D1FF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CD6ED0">
              <w:rPr>
                <w:rFonts w:eastAsia="Calibri"/>
                <w:sz w:val="20"/>
                <w:szCs w:val="20"/>
                <w:lang w:eastAsia="ru-RU"/>
              </w:rPr>
              <w:t>толщина стенки 3 мм.</w:t>
            </w:r>
          </w:p>
          <w:p w14:paraId="740D18E6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33DEE798" w14:textId="744F6312" w:rsidR="00EE5FD3" w:rsidRPr="00BD08B1" w:rsidRDefault="00BC79FD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 w:rsidRPr="00BD08B1">
              <w:rPr>
                <w:rFonts w:eastAsia="Calibri"/>
                <w:sz w:val="20"/>
                <w:szCs w:val="20"/>
                <w:lang w:eastAsia="ru-RU"/>
              </w:rPr>
              <w:t xml:space="preserve">30 метров </w:t>
            </w:r>
          </w:p>
          <w:p w14:paraId="04E5BBF2" w14:textId="77777777" w:rsidR="00BC79FD" w:rsidRDefault="00BC79FD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</w:p>
          <w:p w14:paraId="096772F6" w14:textId="77777777" w:rsidR="00EE5FD3" w:rsidRDefault="00EE5FD3" w:rsidP="00EE5FD3">
            <w:pPr>
              <w:keepNext/>
              <w:ind w:left="-108" w:right="-107"/>
              <w:outlineLvl w:val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м</w:t>
            </w:r>
            <w:r w:rsidRPr="00CD6ED0">
              <w:rPr>
                <w:rFonts w:eastAsia="Calibri"/>
                <w:sz w:val="20"/>
                <w:szCs w:val="20"/>
                <w:lang w:eastAsia="ru-RU"/>
              </w:rPr>
              <w:t xml:space="preserve">аты прошивные теплоизоляционные из минеральной ваты, МП-75, в обкладках из стеклоткани с двух сторон, толщина 60 мм </w:t>
            </w:r>
          </w:p>
        </w:tc>
        <w:tc>
          <w:tcPr>
            <w:tcW w:w="1707" w:type="dxa"/>
            <w:vMerge/>
            <w:vAlign w:val="center"/>
          </w:tcPr>
          <w:p w14:paraId="2FFEBF46" w14:textId="77777777" w:rsidR="00EE5FD3" w:rsidRDefault="00EE5FD3" w:rsidP="00EE5FD3">
            <w:pPr>
              <w:spacing w:after="200" w:line="276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vAlign w:val="center"/>
          </w:tcPr>
          <w:p w14:paraId="5AFCB8C5" w14:textId="77777777" w:rsidR="00EE5FD3" w:rsidRDefault="00EE5FD3" w:rsidP="00EE5FD3">
            <w:pPr>
              <w:spacing w:after="200" w:line="276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vAlign w:val="center"/>
          </w:tcPr>
          <w:p w14:paraId="2C493D54" w14:textId="77777777" w:rsidR="00EE5FD3" w:rsidRDefault="00EE5FD3" w:rsidP="00EE5FD3">
            <w:pPr>
              <w:spacing w:after="200" w:line="276" w:lineRule="auto"/>
              <w:rPr>
                <w:rFonts w:eastAsia="Calibri"/>
                <w:sz w:val="20"/>
                <w:szCs w:val="20"/>
                <w:lang w:eastAsia="ru-RU"/>
              </w:rPr>
            </w:pPr>
          </w:p>
        </w:tc>
      </w:tr>
      <w:tr w:rsidR="00CD6781" w14:paraId="52693E19" w14:textId="77777777" w:rsidTr="00CD6781">
        <w:trPr>
          <w:cantSplit/>
          <w:trHeight w:val="650"/>
        </w:trPr>
        <w:tc>
          <w:tcPr>
            <w:tcW w:w="12323" w:type="dxa"/>
            <w:gridSpan w:val="8"/>
            <w:vAlign w:val="center"/>
          </w:tcPr>
          <w:p w14:paraId="4AA6C8CD" w14:textId="7C906C25" w:rsidR="00CD6781" w:rsidRPr="00EE5FD3" w:rsidRDefault="00CD6781" w:rsidP="00CD6781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 w:rsidRPr="00EE5FD3">
              <w:rPr>
                <w:rFonts w:eastAsia="Calibri"/>
                <w:b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2981" w:type="dxa"/>
            <w:gridSpan w:val="2"/>
            <w:vAlign w:val="center"/>
          </w:tcPr>
          <w:p w14:paraId="69649306" w14:textId="043DDCE5" w:rsidR="00CD6781" w:rsidRPr="00CD6781" w:rsidRDefault="00497220" w:rsidP="00497220">
            <w:pPr>
              <w:spacing w:after="200" w:line="276" w:lineRule="auto"/>
              <w:jc w:val="center"/>
              <w:rPr>
                <w:rFonts w:eastAsia="Calibri"/>
                <w:b/>
                <w:sz w:val="22"/>
                <w:szCs w:val="22"/>
                <w:lang w:eastAsia="ru-RU"/>
              </w:rPr>
            </w:pPr>
            <w:r>
              <w:rPr>
                <w:rFonts w:eastAsia="Calibri"/>
                <w:b/>
                <w:sz w:val="22"/>
                <w:szCs w:val="22"/>
                <w:lang w:eastAsia="ru-RU"/>
              </w:rPr>
              <w:t>2</w:t>
            </w:r>
            <w:r w:rsidR="00800CBE">
              <w:rPr>
                <w:rFonts w:eastAsia="Calibri"/>
                <w:b/>
                <w:sz w:val="22"/>
                <w:szCs w:val="22"/>
                <w:lang w:eastAsia="ru-RU"/>
              </w:rPr>
              <w:t> 495 232,76</w:t>
            </w:r>
          </w:p>
        </w:tc>
      </w:tr>
    </w:tbl>
    <w:p w14:paraId="7554F98E" w14:textId="2AF166D5" w:rsidR="007D0B39" w:rsidRDefault="007D0B39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0A02B566" w14:textId="24F5D07D" w:rsidR="00EE5FD3" w:rsidRDefault="00EE5FD3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054C1B5D" w14:textId="53C26AFE" w:rsidR="00EE5FD3" w:rsidRDefault="00EE5FD3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648F728E" w14:textId="6E2A9B15" w:rsidR="00EE5FD3" w:rsidRDefault="00EE5FD3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738C6B3D" w14:textId="183BEACF" w:rsidR="00EE5FD3" w:rsidRDefault="00EE5FD3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4DABCF94" w14:textId="53474C70" w:rsidR="00287361" w:rsidRDefault="00287361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714C3F33" w14:textId="77777777" w:rsidR="00287361" w:rsidRDefault="00287361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7216770D" w14:textId="77777777" w:rsidR="00EE5FD3" w:rsidRDefault="00EE5FD3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2129AB6F" w14:textId="77777777" w:rsidR="00CD6781" w:rsidRDefault="00CD6781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3F0E08F6" w14:textId="77777777" w:rsidR="00287361" w:rsidRDefault="00287361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3309A820" w14:textId="77777777" w:rsidR="00287361" w:rsidRDefault="00287361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19916C31" w14:textId="77777777" w:rsidR="00287361" w:rsidRDefault="00287361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3FAAAD6A" w14:textId="1483A659" w:rsidR="00AD0CCD" w:rsidRDefault="00416846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  <w:r w:rsidRPr="00416846">
        <w:rPr>
          <w:rFonts w:eastAsia="Calibri"/>
          <w:b/>
          <w:shd w:val="clear" w:color="auto" w:fill="FFFFFF"/>
          <w:lang w:eastAsia="en-US"/>
        </w:rPr>
        <w:t>Предельный размер расходов на реконструкцию (модернизацию) объектов Соглашения, которые предполагается осу</w:t>
      </w:r>
      <w:r w:rsidR="006A5D72" w:rsidRPr="006A5D72">
        <w:rPr>
          <w:rFonts w:eastAsia="Calibri"/>
          <w:b/>
          <w:shd w:val="clear" w:color="auto" w:fill="FFFFFF"/>
          <w:lang w:eastAsia="en-US"/>
        </w:rPr>
        <w:t>ществить в течение всего срока действия Соглашения без учета расходов, источником финансирования которых является плата за подключение (технологическое присоединение)</w:t>
      </w:r>
    </w:p>
    <w:p w14:paraId="0246F765" w14:textId="77777777" w:rsidR="008425D8" w:rsidRPr="006A5D72" w:rsidRDefault="008425D8" w:rsidP="006A5D72">
      <w:pPr>
        <w:pStyle w:val="ab"/>
        <w:ind w:left="0"/>
        <w:jc w:val="center"/>
        <w:rPr>
          <w:rFonts w:eastAsia="Calibri"/>
          <w:b/>
          <w:shd w:val="clear" w:color="auto" w:fill="FFFFFF"/>
          <w:lang w:eastAsia="en-US"/>
        </w:rPr>
      </w:pPr>
    </w:p>
    <w:p w14:paraId="2E5579CA" w14:textId="202DF488" w:rsidR="006A5D72" w:rsidRDefault="006A5D72" w:rsidP="006A5D72">
      <w:pPr>
        <w:pStyle w:val="ab"/>
        <w:ind w:left="0"/>
        <w:jc w:val="center"/>
        <w:rPr>
          <w:rFonts w:eastAsia="Calibri"/>
          <w:shd w:val="clear" w:color="auto" w:fill="FFFFFF"/>
          <w:lang w:eastAsia="en-US"/>
        </w:rPr>
      </w:pPr>
    </w:p>
    <w:tbl>
      <w:tblPr>
        <w:tblW w:w="13609" w:type="dxa"/>
        <w:tblInd w:w="-147" w:type="dxa"/>
        <w:tblLook w:val="04A0" w:firstRow="1" w:lastRow="0" w:firstColumn="1" w:lastColumn="0" w:noHBand="0" w:noVBand="1"/>
      </w:tblPr>
      <w:tblGrid>
        <w:gridCol w:w="2552"/>
        <w:gridCol w:w="2126"/>
        <w:gridCol w:w="2126"/>
        <w:gridCol w:w="2269"/>
        <w:gridCol w:w="2409"/>
        <w:gridCol w:w="2127"/>
      </w:tblGrid>
      <w:tr w:rsidR="00840C21" w:rsidRPr="00791A80" w14:paraId="72B09333" w14:textId="7745C2DE" w:rsidTr="00840C21">
        <w:trPr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0B41D" w14:textId="77777777" w:rsidR="00840C21" w:rsidRPr="005C18C6" w:rsidRDefault="00840C21" w:rsidP="005C18C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8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5A37F" w14:textId="77777777" w:rsidR="00840C21" w:rsidRPr="005C18C6" w:rsidRDefault="00840C21" w:rsidP="005C18C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8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E21BF" w14:textId="77777777" w:rsidR="00840C21" w:rsidRPr="005C18C6" w:rsidRDefault="00840C21" w:rsidP="005C18C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8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2027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1515C" w14:textId="77777777" w:rsidR="00840C21" w:rsidRPr="005C18C6" w:rsidRDefault="00840C21" w:rsidP="005C18C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8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B2060" w14:textId="77777777" w:rsidR="00840C21" w:rsidRPr="005C18C6" w:rsidRDefault="00840C21" w:rsidP="005C18C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8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5B05C" w14:textId="77777777" w:rsidR="00840C21" w:rsidRPr="005C18C6" w:rsidRDefault="00840C21" w:rsidP="005C18C6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C18C6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2030</w:t>
            </w:r>
          </w:p>
        </w:tc>
      </w:tr>
      <w:tr w:rsidR="00840C21" w:rsidRPr="00791A80" w14:paraId="1E45E0EF" w14:textId="3C728A2F" w:rsidTr="005C18C6">
        <w:trPr>
          <w:trHeight w:val="5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F6F9" w14:textId="23C86EE8" w:rsidR="00840C21" w:rsidRPr="00791A80" w:rsidRDefault="00840C21" w:rsidP="00791A80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791A80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расходов, руб.</w:t>
            </w:r>
            <w:r w:rsidR="008E74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без НДС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CFB8A" w14:textId="77777777" w:rsidR="00840C21" w:rsidRPr="00193642" w:rsidRDefault="00840C21" w:rsidP="00416846">
            <w:pPr>
              <w:ind w:left="-104" w:right="-123" w:hanging="96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14:paraId="430BD6D4" w14:textId="1685E8AE" w:rsidR="00840C21" w:rsidRPr="00193642" w:rsidRDefault="00840C21" w:rsidP="00416846">
            <w:pPr>
              <w:ind w:left="-104" w:right="-123" w:hanging="96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  <w:p w14:paraId="60B179BD" w14:textId="3F6ECDE4" w:rsidR="00840C21" w:rsidRPr="00193642" w:rsidRDefault="00840C21" w:rsidP="00416846">
            <w:pPr>
              <w:ind w:left="-77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1F185" w14:textId="77777777" w:rsidR="00D347D6" w:rsidRDefault="00D347D6" w:rsidP="00D347D6">
            <w:pPr>
              <w:ind w:left="-104" w:firstLine="8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  <w:p w14:paraId="57DDA372" w14:textId="6CD42D12" w:rsidR="00D347D6" w:rsidRPr="00800CBE" w:rsidRDefault="00D347D6" w:rsidP="00D347D6">
            <w:pPr>
              <w:ind w:left="-104" w:firstLine="8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800CBE">
              <w:rPr>
                <w:rFonts w:eastAsia="Times New Roman"/>
                <w:sz w:val="22"/>
                <w:szCs w:val="22"/>
                <w:lang w:eastAsia="ru-RU"/>
              </w:rPr>
              <w:t>898 937,74</w:t>
            </w:r>
          </w:p>
          <w:p w14:paraId="1398209A" w14:textId="5CDAFB0A" w:rsidR="00840C21" w:rsidRPr="00193642" w:rsidRDefault="00840C21" w:rsidP="0041684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77EB9" w14:textId="24FDD7DB" w:rsidR="00840C21" w:rsidRPr="00193642" w:rsidRDefault="00235C89" w:rsidP="00416846">
            <w:pPr>
              <w:ind w:left="-219" w:right="-106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35C89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671 166,36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563AF" w14:textId="577C523F" w:rsidR="00840C21" w:rsidRPr="00193642" w:rsidRDefault="00D347D6" w:rsidP="00C56613">
            <w:pPr>
              <w:ind w:left="-104" w:firstLine="8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347D6">
              <w:rPr>
                <w:sz w:val="22"/>
                <w:szCs w:val="22"/>
                <w:lang w:eastAsia="ru-RU"/>
              </w:rPr>
              <w:t>925 128,66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ED6AD" w14:textId="77777777" w:rsidR="00840C21" w:rsidRPr="00193642" w:rsidRDefault="00840C21" w:rsidP="00416846">
            <w:pPr>
              <w:ind w:left="-104" w:firstLine="8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14:paraId="348FF286" w14:textId="4DB4092E" w:rsidR="00840C21" w:rsidRPr="00193642" w:rsidRDefault="00840C21" w:rsidP="00416846">
            <w:pPr>
              <w:ind w:left="-104" w:firstLine="8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0,00</w:t>
            </w:r>
          </w:p>
          <w:p w14:paraId="073E20AC" w14:textId="0B84405D" w:rsidR="00840C21" w:rsidRPr="00193642" w:rsidRDefault="00840C21" w:rsidP="00416846">
            <w:pPr>
              <w:ind w:left="-112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1E0AB716" w14:textId="3D0C25C8" w:rsidR="006A5D72" w:rsidRDefault="006A5D72" w:rsidP="006A5D72">
      <w:pPr>
        <w:pStyle w:val="ab"/>
        <w:ind w:left="0"/>
        <w:jc w:val="center"/>
        <w:rPr>
          <w:rFonts w:eastAsia="Calibri"/>
          <w:shd w:val="clear" w:color="auto" w:fill="FFFFFF"/>
          <w:lang w:eastAsia="en-US"/>
        </w:rPr>
      </w:pPr>
    </w:p>
    <w:p w14:paraId="16124CA4" w14:textId="77777777" w:rsidR="00667046" w:rsidRDefault="00667046" w:rsidP="006A5D72">
      <w:pPr>
        <w:pStyle w:val="ab"/>
        <w:ind w:left="0"/>
        <w:jc w:val="center"/>
        <w:rPr>
          <w:rFonts w:eastAsia="Calibri"/>
          <w:shd w:val="clear" w:color="auto" w:fill="FFFFFF"/>
          <w:lang w:eastAsia="en-US"/>
        </w:rPr>
      </w:pPr>
    </w:p>
    <w:p w14:paraId="0B43A49A" w14:textId="77777777" w:rsidR="008425D8" w:rsidRDefault="008425D8" w:rsidP="006A5D72">
      <w:pPr>
        <w:pStyle w:val="ab"/>
        <w:ind w:left="0"/>
        <w:jc w:val="center"/>
        <w:rPr>
          <w:rFonts w:eastAsia="Calibri"/>
          <w:shd w:val="clear" w:color="auto" w:fill="FFFFFF"/>
          <w:lang w:eastAsia="en-US"/>
        </w:rPr>
      </w:pPr>
    </w:p>
    <w:tbl>
      <w:tblPr>
        <w:tblStyle w:val="2"/>
        <w:tblW w:w="4891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6"/>
        <w:gridCol w:w="4520"/>
        <w:gridCol w:w="4539"/>
      </w:tblGrid>
      <w:tr w:rsidR="009169E3" w:rsidRPr="00987C5B" w14:paraId="57730149" w14:textId="77777777" w:rsidTr="00C56613">
        <w:trPr>
          <w:trHeight w:val="424"/>
          <w:jc w:val="center"/>
        </w:trPr>
        <w:tc>
          <w:tcPr>
            <w:tcW w:w="1759" w:type="pct"/>
          </w:tcPr>
          <w:p w14:paraId="7ACC7309" w14:textId="77777777" w:rsidR="009169E3" w:rsidRDefault="009169E3" w:rsidP="00C56613">
            <w:pPr>
              <w:widowControl w:val="0"/>
              <w:tabs>
                <w:tab w:val="left" w:pos="9355"/>
              </w:tabs>
              <w:ind w:hanging="105"/>
              <w:rPr>
                <w:rFonts w:eastAsia="Arial Unicode MS"/>
                <w:b/>
                <w:color w:val="000000"/>
              </w:rPr>
            </w:pPr>
          </w:p>
          <w:p w14:paraId="1066190F" w14:textId="77777777" w:rsidR="009169E3" w:rsidRPr="00987C5B" w:rsidRDefault="009169E3" w:rsidP="00C56613">
            <w:pPr>
              <w:widowControl w:val="0"/>
              <w:tabs>
                <w:tab w:val="left" w:pos="9355"/>
              </w:tabs>
              <w:ind w:hanging="105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Концедент:</w:t>
            </w:r>
          </w:p>
        </w:tc>
        <w:tc>
          <w:tcPr>
            <w:tcW w:w="1617" w:type="pct"/>
          </w:tcPr>
          <w:p w14:paraId="37DC006F" w14:textId="77777777" w:rsidR="009169E3" w:rsidRDefault="009169E3" w:rsidP="00C56613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</w:p>
          <w:p w14:paraId="0E096DB5" w14:textId="77777777" w:rsidR="009169E3" w:rsidRPr="00987C5B" w:rsidRDefault="009169E3" w:rsidP="00C56613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Концессионер:</w:t>
            </w:r>
          </w:p>
        </w:tc>
        <w:tc>
          <w:tcPr>
            <w:tcW w:w="1624" w:type="pct"/>
          </w:tcPr>
          <w:p w14:paraId="1AC261E4" w14:textId="77777777" w:rsidR="009169E3" w:rsidRDefault="009169E3" w:rsidP="00C56613">
            <w:pPr>
              <w:widowControl w:val="0"/>
              <w:tabs>
                <w:tab w:val="left" w:pos="9355"/>
              </w:tabs>
              <w:ind w:firstLine="19"/>
              <w:rPr>
                <w:rFonts w:eastAsia="Arial Unicode MS"/>
                <w:b/>
                <w:color w:val="000000"/>
              </w:rPr>
            </w:pPr>
          </w:p>
          <w:p w14:paraId="2E3236F4" w14:textId="77777777" w:rsidR="009169E3" w:rsidRPr="00987C5B" w:rsidRDefault="009169E3" w:rsidP="00C56613">
            <w:pPr>
              <w:widowControl w:val="0"/>
              <w:tabs>
                <w:tab w:val="left" w:pos="9355"/>
              </w:tabs>
              <w:ind w:firstLine="19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Самостоятельная сторона:</w:t>
            </w:r>
          </w:p>
        </w:tc>
      </w:tr>
      <w:tr w:rsidR="009169E3" w:rsidRPr="00987C5B" w14:paraId="139C75C0" w14:textId="77777777" w:rsidTr="00C56613">
        <w:trPr>
          <w:trHeight w:val="897"/>
          <w:jc w:val="center"/>
        </w:trPr>
        <w:tc>
          <w:tcPr>
            <w:tcW w:w="1759" w:type="pct"/>
          </w:tcPr>
          <w:p w14:paraId="00CE51D9" w14:textId="77777777" w:rsidR="00A70311" w:rsidRDefault="00A70311" w:rsidP="00A70311">
            <w:pPr>
              <w:widowControl w:val="0"/>
              <w:tabs>
                <w:tab w:val="left" w:pos="9355"/>
              </w:tabs>
              <w:ind w:hanging="120"/>
            </w:pPr>
            <w:r>
              <w:t>Абанский муниципальный круг</w:t>
            </w:r>
          </w:p>
          <w:p w14:paraId="4CC64EF2" w14:textId="2E90B722" w:rsidR="009169E3" w:rsidRPr="00F63638" w:rsidRDefault="00A70311" w:rsidP="00A70311">
            <w:pPr>
              <w:widowControl w:val="0"/>
              <w:tabs>
                <w:tab w:val="left" w:pos="9355"/>
              </w:tabs>
              <w:ind w:hanging="120"/>
              <w:rPr>
                <w:rFonts w:eastAsia="Arial Unicode MS"/>
                <w:color w:val="000000"/>
              </w:rPr>
            </w:pPr>
            <w:r w:rsidRPr="00A70311">
              <w:t>Красноярского края</w:t>
            </w:r>
            <w:r w:rsidR="009169E3" w:rsidRPr="00571224">
              <w:t xml:space="preserve"> </w:t>
            </w:r>
          </w:p>
        </w:tc>
        <w:tc>
          <w:tcPr>
            <w:tcW w:w="1617" w:type="pct"/>
          </w:tcPr>
          <w:p w14:paraId="6ECF6A9C" w14:textId="7A43646C" w:rsidR="009169E3" w:rsidRPr="00F63638" w:rsidRDefault="009169E3" w:rsidP="00C362BD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F63638">
              <w:rPr>
                <w:lang w:eastAsia="ar-SA"/>
              </w:rPr>
              <w:t>Общество с ограниченной ответственностью «</w:t>
            </w:r>
            <w:r w:rsidR="00C362BD">
              <w:rPr>
                <w:lang w:eastAsia="ar-SA"/>
              </w:rPr>
              <w:t>Энергия</w:t>
            </w:r>
            <w:r w:rsidRPr="00F63638">
              <w:rPr>
                <w:lang w:eastAsia="ar-SA"/>
              </w:rPr>
              <w:t>»</w:t>
            </w:r>
          </w:p>
        </w:tc>
        <w:tc>
          <w:tcPr>
            <w:tcW w:w="1624" w:type="pct"/>
          </w:tcPr>
          <w:p w14:paraId="2639D491" w14:textId="77777777" w:rsidR="009169E3" w:rsidRPr="00F63638" w:rsidRDefault="009169E3" w:rsidP="00C56613">
            <w:pPr>
              <w:rPr>
                <w:rFonts w:eastAsia="Arial Unicode MS"/>
                <w:color w:val="000000"/>
              </w:rPr>
            </w:pPr>
            <w:r w:rsidRPr="00F63638">
              <w:rPr>
                <w:rFonts w:eastAsia="Calibri"/>
              </w:rPr>
              <w:t>Красноярский край</w:t>
            </w:r>
          </w:p>
        </w:tc>
      </w:tr>
      <w:tr w:rsidR="009169E3" w14:paraId="41F6A5D3" w14:textId="77777777" w:rsidTr="00C56613">
        <w:trPr>
          <w:trHeight w:val="1250"/>
          <w:jc w:val="center"/>
        </w:trPr>
        <w:tc>
          <w:tcPr>
            <w:tcW w:w="1759" w:type="pct"/>
          </w:tcPr>
          <w:p w14:paraId="573DD33F" w14:textId="3F9D395F" w:rsidR="009169E3" w:rsidRDefault="009169E3" w:rsidP="00C56613">
            <w:pPr>
              <w:ind w:left="-105"/>
              <w:rPr>
                <w:rFonts w:eastAsia="Arial Unicode MS"/>
                <w:color w:val="000000"/>
              </w:rPr>
            </w:pPr>
            <w:r w:rsidRPr="00571224">
              <w:rPr>
                <w:rFonts w:eastAsia="Arial Unicode MS"/>
                <w:color w:val="000000"/>
              </w:rPr>
              <w:t xml:space="preserve">Глава </w:t>
            </w:r>
            <w:r w:rsidR="00C362BD">
              <w:rPr>
                <w:rFonts w:eastAsia="Arial Unicode MS"/>
                <w:color w:val="000000"/>
              </w:rPr>
              <w:t>Абанского района</w:t>
            </w:r>
            <w:r w:rsidR="008E7428">
              <w:rPr>
                <w:rFonts w:eastAsia="Arial Unicode MS"/>
                <w:color w:val="000000"/>
              </w:rPr>
              <w:t xml:space="preserve"> </w:t>
            </w:r>
            <w:r w:rsidRPr="00571224">
              <w:rPr>
                <w:rFonts w:eastAsia="Arial Unicode MS"/>
                <w:color w:val="000000"/>
              </w:rPr>
              <w:t>Красноярского края</w:t>
            </w:r>
          </w:p>
          <w:p w14:paraId="79DDF82B" w14:textId="77777777" w:rsidR="009169E3" w:rsidRDefault="009169E3" w:rsidP="00C56613">
            <w:pPr>
              <w:ind w:left="-105"/>
              <w:rPr>
                <w:rFonts w:eastAsia="Arial Unicode MS"/>
                <w:color w:val="000000"/>
              </w:rPr>
            </w:pPr>
          </w:p>
          <w:p w14:paraId="5386731F" w14:textId="55747993" w:rsidR="009169E3" w:rsidRDefault="009169E3" w:rsidP="00C56613">
            <w:pPr>
              <w:rPr>
                <w:rFonts w:eastAsia="Arial Unicode MS"/>
                <w:color w:val="000000"/>
              </w:rPr>
            </w:pPr>
          </w:p>
          <w:p w14:paraId="7068DDA8" w14:textId="77777777" w:rsidR="00C362BD" w:rsidRPr="00924CF1" w:rsidRDefault="00C362BD" w:rsidP="00C56613">
            <w:pPr>
              <w:rPr>
                <w:rFonts w:eastAsia="Arial Unicode MS"/>
                <w:color w:val="000000"/>
              </w:rPr>
            </w:pPr>
          </w:p>
          <w:p w14:paraId="67FB3C82" w14:textId="0576416D" w:rsidR="009169E3" w:rsidRDefault="009169E3" w:rsidP="00C56613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>________</w:t>
            </w:r>
            <w:r>
              <w:rPr>
                <w:rFonts w:eastAsia="Arial Unicode MS"/>
                <w:color w:val="000000"/>
              </w:rPr>
              <w:t>__</w:t>
            </w:r>
            <w:r w:rsidRPr="00924CF1">
              <w:rPr>
                <w:rFonts w:eastAsia="Arial Unicode MS"/>
                <w:color w:val="000000"/>
              </w:rPr>
              <w:t>__</w:t>
            </w:r>
            <w:r>
              <w:rPr>
                <w:rFonts w:eastAsia="Arial Unicode MS"/>
                <w:color w:val="000000"/>
              </w:rPr>
              <w:t xml:space="preserve"> /</w:t>
            </w:r>
            <w:r w:rsidR="008E7428">
              <w:rPr>
                <w:rFonts w:eastAsia="Arial Unicode MS"/>
                <w:color w:val="000000"/>
              </w:rPr>
              <w:t>А.</w:t>
            </w:r>
            <w:r w:rsidR="00C362BD">
              <w:rPr>
                <w:rFonts w:eastAsia="Arial Unicode MS"/>
                <w:color w:val="000000"/>
              </w:rPr>
              <w:t>А. Войнич</w:t>
            </w:r>
            <w:r>
              <w:rPr>
                <w:rFonts w:eastAsia="Arial Unicode MS"/>
                <w:color w:val="000000"/>
              </w:rPr>
              <w:t>/</w:t>
            </w:r>
          </w:p>
          <w:p w14:paraId="2C4D35AC" w14:textId="77777777" w:rsidR="009169E3" w:rsidRDefault="009169E3" w:rsidP="00C56613">
            <w:pPr>
              <w:ind w:firstLine="22"/>
              <w:rPr>
                <w:rFonts w:eastAsia="Arial Unicode MS"/>
                <w:color w:val="000000"/>
              </w:rPr>
            </w:pPr>
          </w:p>
          <w:p w14:paraId="2910D749" w14:textId="77777777" w:rsidR="009169E3" w:rsidRPr="00987C5B" w:rsidRDefault="009169E3" w:rsidP="00C56613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 xml:space="preserve"> </w:t>
            </w:r>
            <w:r w:rsidRPr="00987C5B">
              <w:rPr>
                <w:lang w:eastAsia="ar-SA"/>
              </w:rPr>
              <w:t>М.П.</w:t>
            </w:r>
          </w:p>
        </w:tc>
        <w:tc>
          <w:tcPr>
            <w:tcW w:w="1617" w:type="pct"/>
          </w:tcPr>
          <w:p w14:paraId="061FD028" w14:textId="25F64B6F" w:rsidR="009169E3" w:rsidRDefault="00C362BD" w:rsidP="00C56613">
            <w:pPr>
              <w:rPr>
                <w:lang w:eastAsia="ar-SA"/>
              </w:rPr>
            </w:pPr>
            <w:r>
              <w:rPr>
                <w:lang w:eastAsia="ar-SA"/>
              </w:rPr>
              <w:t>Д</w:t>
            </w:r>
            <w:r w:rsidR="009169E3" w:rsidRPr="00924CF1">
              <w:rPr>
                <w:lang w:eastAsia="ar-SA"/>
              </w:rPr>
              <w:t>иректор</w:t>
            </w:r>
          </w:p>
          <w:p w14:paraId="0D8150B2" w14:textId="77777777" w:rsidR="009169E3" w:rsidRDefault="009169E3" w:rsidP="00C56613">
            <w:pPr>
              <w:rPr>
                <w:lang w:eastAsia="ar-SA"/>
              </w:rPr>
            </w:pPr>
          </w:p>
          <w:p w14:paraId="35017F0D" w14:textId="77777777" w:rsidR="009169E3" w:rsidRDefault="009169E3" w:rsidP="00C56613">
            <w:pPr>
              <w:rPr>
                <w:lang w:eastAsia="ar-SA"/>
              </w:rPr>
            </w:pPr>
          </w:p>
          <w:p w14:paraId="1573ED04" w14:textId="77777777" w:rsidR="009169E3" w:rsidRPr="00924CF1" w:rsidRDefault="009169E3" w:rsidP="00C56613">
            <w:pPr>
              <w:rPr>
                <w:lang w:eastAsia="ar-SA"/>
              </w:rPr>
            </w:pPr>
          </w:p>
          <w:p w14:paraId="1B587D62" w14:textId="4460ED18" w:rsidR="009169E3" w:rsidRDefault="009169E3" w:rsidP="00C56613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24CF1">
              <w:rPr>
                <w:lang w:eastAsia="ar-SA"/>
              </w:rPr>
              <w:t>___</w:t>
            </w:r>
            <w:r>
              <w:rPr>
                <w:lang w:eastAsia="ar-SA"/>
              </w:rPr>
              <w:t>___</w:t>
            </w:r>
            <w:r w:rsidRPr="00924CF1">
              <w:rPr>
                <w:lang w:eastAsia="ar-SA"/>
              </w:rPr>
              <w:t>_____</w:t>
            </w:r>
            <w:r>
              <w:rPr>
                <w:lang w:eastAsia="ar-SA"/>
              </w:rPr>
              <w:t>/</w:t>
            </w:r>
            <w:r w:rsidR="00C362BD">
              <w:rPr>
                <w:lang w:eastAsia="ar-SA"/>
              </w:rPr>
              <w:t>О.С. Пронин</w:t>
            </w:r>
            <w:r>
              <w:rPr>
                <w:lang w:eastAsia="ar-SA"/>
              </w:rPr>
              <w:t>/</w:t>
            </w:r>
          </w:p>
          <w:p w14:paraId="2CCEE4A8" w14:textId="77777777" w:rsidR="009169E3" w:rsidRDefault="009169E3" w:rsidP="00C56613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</w:p>
          <w:p w14:paraId="1826C285" w14:textId="77777777" w:rsidR="009169E3" w:rsidRPr="00987C5B" w:rsidRDefault="009169E3" w:rsidP="00C56613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М.П.</w:t>
            </w:r>
          </w:p>
        </w:tc>
        <w:tc>
          <w:tcPr>
            <w:tcW w:w="1624" w:type="pct"/>
          </w:tcPr>
          <w:p w14:paraId="220138B7" w14:textId="77777777" w:rsidR="009169E3" w:rsidRPr="00987C5B" w:rsidRDefault="009169E3" w:rsidP="00C56613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23E99A80" w14:textId="77777777" w:rsidR="009169E3" w:rsidRPr="00987C5B" w:rsidRDefault="009169E3" w:rsidP="00C56613">
            <w:pPr>
              <w:rPr>
                <w:lang w:eastAsia="ar-SA"/>
              </w:rPr>
            </w:pPr>
          </w:p>
          <w:p w14:paraId="53D8E80E" w14:textId="33884AE7" w:rsidR="009169E3" w:rsidRDefault="009169E3" w:rsidP="00C56613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>_____</w:t>
            </w:r>
            <w:r>
              <w:rPr>
                <w:lang w:eastAsia="ar-SA"/>
              </w:rPr>
              <w:t>___</w:t>
            </w:r>
            <w:r w:rsidRPr="00987C5B">
              <w:rPr>
                <w:lang w:eastAsia="ar-SA"/>
              </w:rPr>
              <w:t>___/</w:t>
            </w:r>
            <w:r w:rsidR="008E7428">
              <w:rPr>
                <w:lang w:eastAsia="ar-SA"/>
              </w:rPr>
              <w:t>А.М. Медведев</w:t>
            </w:r>
            <w:r w:rsidRPr="00987C5B">
              <w:rPr>
                <w:lang w:eastAsia="ar-SA"/>
              </w:rPr>
              <w:t>/</w:t>
            </w:r>
          </w:p>
          <w:p w14:paraId="434B4CD5" w14:textId="77777777" w:rsidR="009169E3" w:rsidRPr="00987C5B" w:rsidRDefault="009169E3" w:rsidP="00C56613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    </w:t>
            </w:r>
          </w:p>
          <w:p w14:paraId="3ACF68DC" w14:textId="77777777" w:rsidR="009169E3" w:rsidRDefault="009169E3" w:rsidP="00C56613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</w:t>
            </w:r>
          </w:p>
        </w:tc>
      </w:tr>
    </w:tbl>
    <w:p w14:paraId="078AE1DD" w14:textId="76077CED" w:rsidR="00DA5C1D" w:rsidRDefault="00DA5C1D" w:rsidP="006A5D72">
      <w:pPr>
        <w:pStyle w:val="ab"/>
        <w:ind w:left="0"/>
        <w:jc w:val="center"/>
        <w:rPr>
          <w:rFonts w:eastAsia="Calibri"/>
          <w:shd w:val="clear" w:color="auto" w:fill="FFFFFF"/>
          <w:lang w:eastAsia="en-US"/>
        </w:rPr>
      </w:pPr>
    </w:p>
    <w:p w14:paraId="18507F4B" w14:textId="77777777" w:rsidR="00DA5C1D" w:rsidRDefault="00DA5C1D" w:rsidP="006A5D72">
      <w:pPr>
        <w:pStyle w:val="ab"/>
        <w:ind w:left="0"/>
        <w:jc w:val="center"/>
        <w:rPr>
          <w:rFonts w:eastAsia="Calibri"/>
          <w:shd w:val="clear" w:color="auto" w:fill="FFFFFF"/>
          <w:lang w:eastAsia="en-US"/>
        </w:rPr>
      </w:pPr>
    </w:p>
    <w:p w14:paraId="71D7CAB2" w14:textId="77777777" w:rsidR="003C4FB2" w:rsidRPr="00914D22" w:rsidRDefault="003C4FB2" w:rsidP="003C4FB2">
      <w:pPr>
        <w:pStyle w:val="ab"/>
        <w:ind w:left="0"/>
        <w:jc w:val="both"/>
        <w:rPr>
          <w:rFonts w:eastAsia="Calibri"/>
          <w:shd w:val="clear" w:color="auto" w:fill="FFFFFF"/>
          <w:lang w:eastAsia="en-US"/>
        </w:rPr>
      </w:pPr>
    </w:p>
    <w:sectPr w:rsidR="003C4FB2" w:rsidRPr="00914D22" w:rsidSect="00474708">
      <w:footerReference w:type="default" r:id="rId8"/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1602C" w14:textId="77777777" w:rsidR="007C37F7" w:rsidRDefault="007C37F7" w:rsidP="00BB5013">
      <w:r>
        <w:separator/>
      </w:r>
    </w:p>
  </w:endnote>
  <w:endnote w:type="continuationSeparator" w:id="0">
    <w:p w14:paraId="6CD23D99" w14:textId="77777777" w:rsidR="007C37F7" w:rsidRDefault="007C37F7" w:rsidP="00BB5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66982" w14:textId="77777777" w:rsidR="00C56613" w:rsidRDefault="00C56613" w:rsidP="00BB5013">
    <w:pPr>
      <w:pStyle w:val="a9"/>
      <w:tabs>
        <w:tab w:val="left" w:pos="14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49BAF" w14:textId="77777777" w:rsidR="007C37F7" w:rsidRDefault="007C37F7" w:rsidP="00BB5013">
      <w:r>
        <w:separator/>
      </w:r>
    </w:p>
  </w:footnote>
  <w:footnote w:type="continuationSeparator" w:id="0">
    <w:p w14:paraId="6522F2F6" w14:textId="77777777" w:rsidR="007C37F7" w:rsidRDefault="007C37F7" w:rsidP="00BB5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DE434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D6C6D22"/>
    <w:multiLevelType w:val="hybridMultilevel"/>
    <w:tmpl w:val="A2AC22EA"/>
    <w:lvl w:ilvl="0" w:tplc="041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727F4E54"/>
    <w:multiLevelType w:val="hybridMultilevel"/>
    <w:tmpl w:val="859E646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CDC"/>
    <w:rsid w:val="00000369"/>
    <w:rsid w:val="00000403"/>
    <w:rsid w:val="000007BF"/>
    <w:rsid w:val="00000C8B"/>
    <w:rsid w:val="00002D59"/>
    <w:rsid w:val="00003025"/>
    <w:rsid w:val="00003F64"/>
    <w:rsid w:val="000040F7"/>
    <w:rsid w:val="00006F13"/>
    <w:rsid w:val="00011609"/>
    <w:rsid w:val="000136EF"/>
    <w:rsid w:val="00013D85"/>
    <w:rsid w:val="00016AA2"/>
    <w:rsid w:val="000211D6"/>
    <w:rsid w:val="000223C1"/>
    <w:rsid w:val="00023920"/>
    <w:rsid w:val="00025845"/>
    <w:rsid w:val="00026CB7"/>
    <w:rsid w:val="00026D18"/>
    <w:rsid w:val="00030387"/>
    <w:rsid w:val="00030FB1"/>
    <w:rsid w:val="000310BA"/>
    <w:rsid w:val="00033322"/>
    <w:rsid w:val="00034190"/>
    <w:rsid w:val="000350EC"/>
    <w:rsid w:val="000357B1"/>
    <w:rsid w:val="00036482"/>
    <w:rsid w:val="00036D03"/>
    <w:rsid w:val="00037510"/>
    <w:rsid w:val="000434D8"/>
    <w:rsid w:val="000464F4"/>
    <w:rsid w:val="0005067F"/>
    <w:rsid w:val="000518A3"/>
    <w:rsid w:val="00055AAC"/>
    <w:rsid w:val="00063A16"/>
    <w:rsid w:val="0006525F"/>
    <w:rsid w:val="00065516"/>
    <w:rsid w:val="00065A4A"/>
    <w:rsid w:val="00066A3A"/>
    <w:rsid w:val="00067262"/>
    <w:rsid w:val="000705B5"/>
    <w:rsid w:val="00070C89"/>
    <w:rsid w:val="000734D0"/>
    <w:rsid w:val="00074463"/>
    <w:rsid w:val="000746A9"/>
    <w:rsid w:val="00074C88"/>
    <w:rsid w:val="000762E6"/>
    <w:rsid w:val="00080951"/>
    <w:rsid w:val="0008097F"/>
    <w:rsid w:val="0008204A"/>
    <w:rsid w:val="00082338"/>
    <w:rsid w:val="00084493"/>
    <w:rsid w:val="000848D7"/>
    <w:rsid w:val="00086408"/>
    <w:rsid w:val="00086446"/>
    <w:rsid w:val="000868F5"/>
    <w:rsid w:val="00090FFF"/>
    <w:rsid w:val="0009181B"/>
    <w:rsid w:val="00091D4E"/>
    <w:rsid w:val="00093308"/>
    <w:rsid w:val="0009573A"/>
    <w:rsid w:val="00097231"/>
    <w:rsid w:val="00097367"/>
    <w:rsid w:val="00097885"/>
    <w:rsid w:val="000A0630"/>
    <w:rsid w:val="000A0F88"/>
    <w:rsid w:val="000A17CC"/>
    <w:rsid w:val="000A2841"/>
    <w:rsid w:val="000A2E3C"/>
    <w:rsid w:val="000A3374"/>
    <w:rsid w:val="000A38B5"/>
    <w:rsid w:val="000A4E29"/>
    <w:rsid w:val="000A6CA5"/>
    <w:rsid w:val="000A7150"/>
    <w:rsid w:val="000B1591"/>
    <w:rsid w:val="000B4265"/>
    <w:rsid w:val="000B44D0"/>
    <w:rsid w:val="000B6296"/>
    <w:rsid w:val="000B62EF"/>
    <w:rsid w:val="000B7C8C"/>
    <w:rsid w:val="000C117A"/>
    <w:rsid w:val="000C3D68"/>
    <w:rsid w:val="000C5BE5"/>
    <w:rsid w:val="000C5C46"/>
    <w:rsid w:val="000D0440"/>
    <w:rsid w:val="000D0E1C"/>
    <w:rsid w:val="000D237C"/>
    <w:rsid w:val="000D2C6A"/>
    <w:rsid w:val="000D5E2B"/>
    <w:rsid w:val="000D7964"/>
    <w:rsid w:val="000E014D"/>
    <w:rsid w:val="000E34EA"/>
    <w:rsid w:val="000E6076"/>
    <w:rsid w:val="000E6AA4"/>
    <w:rsid w:val="000E764A"/>
    <w:rsid w:val="000F0D13"/>
    <w:rsid w:val="000F21E2"/>
    <w:rsid w:val="000F2DC2"/>
    <w:rsid w:val="000F2F02"/>
    <w:rsid w:val="000F4719"/>
    <w:rsid w:val="000F491D"/>
    <w:rsid w:val="000F4AF1"/>
    <w:rsid w:val="00100AA7"/>
    <w:rsid w:val="0010120E"/>
    <w:rsid w:val="00103457"/>
    <w:rsid w:val="00104B99"/>
    <w:rsid w:val="00104CDC"/>
    <w:rsid w:val="00104DB5"/>
    <w:rsid w:val="00105C63"/>
    <w:rsid w:val="00110C4E"/>
    <w:rsid w:val="00111D1C"/>
    <w:rsid w:val="001127E9"/>
    <w:rsid w:val="001134C1"/>
    <w:rsid w:val="00115803"/>
    <w:rsid w:val="001159C3"/>
    <w:rsid w:val="00115A25"/>
    <w:rsid w:val="00117214"/>
    <w:rsid w:val="001174B0"/>
    <w:rsid w:val="00117ADA"/>
    <w:rsid w:val="001215E7"/>
    <w:rsid w:val="001234F5"/>
    <w:rsid w:val="0012371C"/>
    <w:rsid w:val="001247AE"/>
    <w:rsid w:val="00124CA7"/>
    <w:rsid w:val="00126455"/>
    <w:rsid w:val="001267F5"/>
    <w:rsid w:val="00130254"/>
    <w:rsid w:val="00134872"/>
    <w:rsid w:val="00135EF3"/>
    <w:rsid w:val="001362C8"/>
    <w:rsid w:val="00137DB2"/>
    <w:rsid w:val="00140C18"/>
    <w:rsid w:val="0014392B"/>
    <w:rsid w:val="001463A3"/>
    <w:rsid w:val="0014744C"/>
    <w:rsid w:val="001502EC"/>
    <w:rsid w:val="0015059B"/>
    <w:rsid w:val="00154686"/>
    <w:rsid w:val="00154BB5"/>
    <w:rsid w:val="00155720"/>
    <w:rsid w:val="00157BA2"/>
    <w:rsid w:val="001616E9"/>
    <w:rsid w:val="001644E9"/>
    <w:rsid w:val="00165244"/>
    <w:rsid w:val="00165A1E"/>
    <w:rsid w:val="0016613D"/>
    <w:rsid w:val="00167820"/>
    <w:rsid w:val="00167AA0"/>
    <w:rsid w:val="001723C9"/>
    <w:rsid w:val="00172524"/>
    <w:rsid w:val="00174693"/>
    <w:rsid w:val="00177A1B"/>
    <w:rsid w:val="00177F2A"/>
    <w:rsid w:val="00183364"/>
    <w:rsid w:val="0018400A"/>
    <w:rsid w:val="00184276"/>
    <w:rsid w:val="00184623"/>
    <w:rsid w:val="001857C0"/>
    <w:rsid w:val="0018655E"/>
    <w:rsid w:val="00187CCF"/>
    <w:rsid w:val="00190C68"/>
    <w:rsid w:val="00191573"/>
    <w:rsid w:val="001929EA"/>
    <w:rsid w:val="00193642"/>
    <w:rsid w:val="00195961"/>
    <w:rsid w:val="00196976"/>
    <w:rsid w:val="00197411"/>
    <w:rsid w:val="001A0A1B"/>
    <w:rsid w:val="001A1493"/>
    <w:rsid w:val="001A1CED"/>
    <w:rsid w:val="001A22C3"/>
    <w:rsid w:val="001A25BC"/>
    <w:rsid w:val="001A317F"/>
    <w:rsid w:val="001A6901"/>
    <w:rsid w:val="001A74D0"/>
    <w:rsid w:val="001B3D54"/>
    <w:rsid w:val="001B4F57"/>
    <w:rsid w:val="001C00D0"/>
    <w:rsid w:val="001C06A6"/>
    <w:rsid w:val="001C236B"/>
    <w:rsid w:val="001C3060"/>
    <w:rsid w:val="001C45CC"/>
    <w:rsid w:val="001C5DEE"/>
    <w:rsid w:val="001C6744"/>
    <w:rsid w:val="001C74DE"/>
    <w:rsid w:val="001C7C01"/>
    <w:rsid w:val="001D0015"/>
    <w:rsid w:val="001D04D8"/>
    <w:rsid w:val="001D07B0"/>
    <w:rsid w:val="001D0BB9"/>
    <w:rsid w:val="001D3EB0"/>
    <w:rsid w:val="001D4E63"/>
    <w:rsid w:val="001D6087"/>
    <w:rsid w:val="001D7574"/>
    <w:rsid w:val="001E1007"/>
    <w:rsid w:val="001E102D"/>
    <w:rsid w:val="001E1C11"/>
    <w:rsid w:val="001E3956"/>
    <w:rsid w:val="001E5745"/>
    <w:rsid w:val="001E638B"/>
    <w:rsid w:val="001E6F42"/>
    <w:rsid w:val="001E7DC7"/>
    <w:rsid w:val="001F03C9"/>
    <w:rsid w:val="001F0772"/>
    <w:rsid w:val="001F0DA1"/>
    <w:rsid w:val="001F2BDE"/>
    <w:rsid w:val="001F42EA"/>
    <w:rsid w:val="001F4843"/>
    <w:rsid w:val="001F5832"/>
    <w:rsid w:val="001F664D"/>
    <w:rsid w:val="001F76C9"/>
    <w:rsid w:val="001F7C4B"/>
    <w:rsid w:val="001F7F38"/>
    <w:rsid w:val="00200D31"/>
    <w:rsid w:val="00200EFE"/>
    <w:rsid w:val="0020144B"/>
    <w:rsid w:val="00201682"/>
    <w:rsid w:val="002035EA"/>
    <w:rsid w:val="002063D9"/>
    <w:rsid w:val="00206F65"/>
    <w:rsid w:val="00207192"/>
    <w:rsid w:val="0021042D"/>
    <w:rsid w:val="002127CF"/>
    <w:rsid w:val="00214550"/>
    <w:rsid w:val="0021709F"/>
    <w:rsid w:val="00217623"/>
    <w:rsid w:val="00217911"/>
    <w:rsid w:val="00217FEC"/>
    <w:rsid w:val="00221905"/>
    <w:rsid w:val="0022251D"/>
    <w:rsid w:val="002246CC"/>
    <w:rsid w:val="00224704"/>
    <w:rsid w:val="00227581"/>
    <w:rsid w:val="002304AC"/>
    <w:rsid w:val="00231292"/>
    <w:rsid w:val="0023240D"/>
    <w:rsid w:val="00235C89"/>
    <w:rsid w:val="00236D41"/>
    <w:rsid w:val="00237B49"/>
    <w:rsid w:val="00241447"/>
    <w:rsid w:val="00245153"/>
    <w:rsid w:val="00251663"/>
    <w:rsid w:val="00252A5F"/>
    <w:rsid w:val="002547BF"/>
    <w:rsid w:val="00255EC9"/>
    <w:rsid w:val="002563EA"/>
    <w:rsid w:val="00257EDE"/>
    <w:rsid w:val="00261CA0"/>
    <w:rsid w:val="002627ED"/>
    <w:rsid w:val="002628C7"/>
    <w:rsid w:val="00264132"/>
    <w:rsid w:val="002641E3"/>
    <w:rsid w:val="0026721C"/>
    <w:rsid w:val="00267228"/>
    <w:rsid w:val="00267C01"/>
    <w:rsid w:val="00270C83"/>
    <w:rsid w:val="00271CF4"/>
    <w:rsid w:val="00272C93"/>
    <w:rsid w:val="00275316"/>
    <w:rsid w:val="00276CBE"/>
    <w:rsid w:val="00277BE2"/>
    <w:rsid w:val="0028033A"/>
    <w:rsid w:val="00280BD1"/>
    <w:rsid w:val="00281E85"/>
    <w:rsid w:val="002821CE"/>
    <w:rsid w:val="00282844"/>
    <w:rsid w:val="0028343C"/>
    <w:rsid w:val="00284B86"/>
    <w:rsid w:val="002860EA"/>
    <w:rsid w:val="002869CD"/>
    <w:rsid w:val="00287361"/>
    <w:rsid w:val="002876AB"/>
    <w:rsid w:val="00294205"/>
    <w:rsid w:val="00294B58"/>
    <w:rsid w:val="00294FEE"/>
    <w:rsid w:val="002958DC"/>
    <w:rsid w:val="00296142"/>
    <w:rsid w:val="002A0E2B"/>
    <w:rsid w:val="002A11CF"/>
    <w:rsid w:val="002A1BE0"/>
    <w:rsid w:val="002A2CF8"/>
    <w:rsid w:val="002A50B6"/>
    <w:rsid w:val="002A5730"/>
    <w:rsid w:val="002A6309"/>
    <w:rsid w:val="002A75DF"/>
    <w:rsid w:val="002A7C9B"/>
    <w:rsid w:val="002B1663"/>
    <w:rsid w:val="002B39F7"/>
    <w:rsid w:val="002B3CF1"/>
    <w:rsid w:val="002B6F0A"/>
    <w:rsid w:val="002B704D"/>
    <w:rsid w:val="002B7C3A"/>
    <w:rsid w:val="002C0535"/>
    <w:rsid w:val="002C0839"/>
    <w:rsid w:val="002C1836"/>
    <w:rsid w:val="002C59FF"/>
    <w:rsid w:val="002C5B3D"/>
    <w:rsid w:val="002C61D4"/>
    <w:rsid w:val="002D1218"/>
    <w:rsid w:val="002D1223"/>
    <w:rsid w:val="002D3836"/>
    <w:rsid w:val="002D732C"/>
    <w:rsid w:val="002D7561"/>
    <w:rsid w:val="002D7A9B"/>
    <w:rsid w:val="002E31A0"/>
    <w:rsid w:val="002E3BA2"/>
    <w:rsid w:val="002E583C"/>
    <w:rsid w:val="002E5C61"/>
    <w:rsid w:val="002E6E92"/>
    <w:rsid w:val="002F004C"/>
    <w:rsid w:val="002F1187"/>
    <w:rsid w:val="002F5895"/>
    <w:rsid w:val="002F5BEA"/>
    <w:rsid w:val="002F608F"/>
    <w:rsid w:val="00301777"/>
    <w:rsid w:val="00303E0A"/>
    <w:rsid w:val="003044C2"/>
    <w:rsid w:val="00307EA8"/>
    <w:rsid w:val="003101D2"/>
    <w:rsid w:val="00311794"/>
    <w:rsid w:val="00314760"/>
    <w:rsid w:val="00314BEF"/>
    <w:rsid w:val="003152CC"/>
    <w:rsid w:val="00316C14"/>
    <w:rsid w:val="0031743C"/>
    <w:rsid w:val="00317AE8"/>
    <w:rsid w:val="00320015"/>
    <w:rsid w:val="003208C2"/>
    <w:rsid w:val="00322049"/>
    <w:rsid w:val="003261BB"/>
    <w:rsid w:val="00326342"/>
    <w:rsid w:val="00327E88"/>
    <w:rsid w:val="00330DC0"/>
    <w:rsid w:val="0033164E"/>
    <w:rsid w:val="003335E9"/>
    <w:rsid w:val="00333E79"/>
    <w:rsid w:val="00333EDA"/>
    <w:rsid w:val="00335B07"/>
    <w:rsid w:val="00336511"/>
    <w:rsid w:val="00340E64"/>
    <w:rsid w:val="00341118"/>
    <w:rsid w:val="00342AB6"/>
    <w:rsid w:val="0034490B"/>
    <w:rsid w:val="00344A68"/>
    <w:rsid w:val="00344D6E"/>
    <w:rsid w:val="00346F0B"/>
    <w:rsid w:val="00347087"/>
    <w:rsid w:val="00347925"/>
    <w:rsid w:val="00350B29"/>
    <w:rsid w:val="00353104"/>
    <w:rsid w:val="00355544"/>
    <w:rsid w:val="00356218"/>
    <w:rsid w:val="00357B21"/>
    <w:rsid w:val="00360357"/>
    <w:rsid w:val="00360EE8"/>
    <w:rsid w:val="00361DAE"/>
    <w:rsid w:val="0036252C"/>
    <w:rsid w:val="0036426A"/>
    <w:rsid w:val="003644F7"/>
    <w:rsid w:val="00364F13"/>
    <w:rsid w:val="003738B5"/>
    <w:rsid w:val="003749BB"/>
    <w:rsid w:val="0037720F"/>
    <w:rsid w:val="00382327"/>
    <w:rsid w:val="00382D98"/>
    <w:rsid w:val="00383628"/>
    <w:rsid w:val="003843F8"/>
    <w:rsid w:val="00384553"/>
    <w:rsid w:val="003849AA"/>
    <w:rsid w:val="00384C16"/>
    <w:rsid w:val="003860A8"/>
    <w:rsid w:val="003861C1"/>
    <w:rsid w:val="00386A25"/>
    <w:rsid w:val="003902C3"/>
    <w:rsid w:val="003919E3"/>
    <w:rsid w:val="0039233B"/>
    <w:rsid w:val="00393C32"/>
    <w:rsid w:val="00393D0E"/>
    <w:rsid w:val="00394DFC"/>
    <w:rsid w:val="00394E0A"/>
    <w:rsid w:val="003959D0"/>
    <w:rsid w:val="003A4A3D"/>
    <w:rsid w:val="003A4D4E"/>
    <w:rsid w:val="003A5699"/>
    <w:rsid w:val="003A6AEB"/>
    <w:rsid w:val="003A6F6E"/>
    <w:rsid w:val="003B5E91"/>
    <w:rsid w:val="003C2221"/>
    <w:rsid w:val="003C4FB2"/>
    <w:rsid w:val="003C5AEE"/>
    <w:rsid w:val="003C6311"/>
    <w:rsid w:val="003C632D"/>
    <w:rsid w:val="003D07E6"/>
    <w:rsid w:val="003D085A"/>
    <w:rsid w:val="003D5558"/>
    <w:rsid w:val="003D5A71"/>
    <w:rsid w:val="003E01EE"/>
    <w:rsid w:val="003E16EA"/>
    <w:rsid w:val="003E247A"/>
    <w:rsid w:val="003E3E80"/>
    <w:rsid w:val="003E50F2"/>
    <w:rsid w:val="003E5566"/>
    <w:rsid w:val="003E58AD"/>
    <w:rsid w:val="003E64BA"/>
    <w:rsid w:val="003E6C68"/>
    <w:rsid w:val="003E6FB4"/>
    <w:rsid w:val="003F322C"/>
    <w:rsid w:val="003F4507"/>
    <w:rsid w:val="003F4A26"/>
    <w:rsid w:val="003F4D27"/>
    <w:rsid w:val="003F5B33"/>
    <w:rsid w:val="003F61E2"/>
    <w:rsid w:val="003F711F"/>
    <w:rsid w:val="00400DD7"/>
    <w:rsid w:val="00401211"/>
    <w:rsid w:val="0040243B"/>
    <w:rsid w:val="00402B40"/>
    <w:rsid w:val="00407A5F"/>
    <w:rsid w:val="00412C39"/>
    <w:rsid w:val="00415762"/>
    <w:rsid w:val="00416846"/>
    <w:rsid w:val="004207DE"/>
    <w:rsid w:val="00420DC7"/>
    <w:rsid w:val="00422126"/>
    <w:rsid w:val="00422B89"/>
    <w:rsid w:val="004236EB"/>
    <w:rsid w:val="0042411B"/>
    <w:rsid w:val="00424C67"/>
    <w:rsid w:val="004260D1"/>
    <w:rsid w:val="00427D34"/>
    <w:rsid w:val="004321FB"/>
    <w:rsid w:val="00433E87"/>
    <w:rsid w:val="004401C8"/>
    <w:rsid w:val="004404A4"/>
    <w:rsid w:val="00442AF3"/>
    <w:rsid w:val="00443B32"/>
    <w:rsid w:val="00443BB2"/>
    <w:rsid w:val="00445BF8"/>
    <w:rsid w:val="00447F51"/>
    <w:rsid w:val="0045466A"/>
    <w:rsid w:val="004547AF"/>
    <w:rsid w:val="00457332"/>
    <w:rsid w:val="00457518"/>
    <w:rsid w:val="00457ECC"/>
    <w:rsid w:val="00461FA5"/>
    <w:rsid w:val="004628B7"/>
    <w:rsid w:val="00471417"/>
    <w:rsid w:val="00471971"/>
    <w:rsid w:val="00474708"/>
    <w:rsid w:val="0047529E"/>
    <w:rsid w:val="0047680A"/>
    <w:rsid w:val="00476864"/>
    <w:rsid w:val="00477073"/>
    <w:rsid w:val="0048003E"/>
    <w:rsid w:val="00480094"/>
    <w:rsid w:val="0048161A"/>
    <w:rsid w:val="0048250A"/>
    <w:rsid w:val="00482FA4"/>
    <w:rsid w:val="004850D6"/>
    <w:rsid w:val="00486067"/>
    <w:rsid w:val="00494306"/>
    <w:rsid w:val="00495160"/>
    <w:rsid w:val="00497220"/>
    <w:rsid w:val="00497CE0"/>
    <w:rsid w:val="004A089F"/>
    <w:rsid w:val="004A32CB"/>
    <w:rsid w:val="004A397E"/>
    <w:rsid w:val="004A424A"/>
    <w:rsid w:val="004A42AE"/>
    <w:rsid w:val="004A68F0"/>
    <w:rsid w:val="004A6D5C"/>
    <w:rsid w:val="004A7100"/>
    <w:rsid w:val="004A7A58"/>
    <w:rsid w:val="004A7DE7"/>
    <w:rsid w:val="004B2611"/>
    <w:rsid w:val="004B620D"/>
    <w:rsid w:val="004B6601"/>
    <w:rsid w:val="004B7B3C"/>
    <w:rsid w:val="004C18FF"/>
    <w:rsid w:val="004C1E96"/>
    <w:rsid w:val="004C2CD6"/>
    <w:rsid w:val="004C3624"/>
    <w:rsid w:val="004C3994"/>
    <w:rsid w:val="004C6A09"/>
    <w:rsid w:val="004C784A"/>
    <w:rsid w:val="004C7E65"/>
    <w:rsid w:val="004D350D"/>
    <w:rsid w:val="004D49FE"/>
    <w:rsid w:val="004D5F1F"/>
    <w:rsid w:val="004D71C6"/>
    <w:rsid w:val="004E02BB"/>
    <w:rsid w:val="004E0F3B"/>
    <w:rsid w:val="004E277D"/>
    <w:rsid w:val="004E6D56"/>
    <w:rsid w:val="004F0803"/>
    <w:rsid w:val="004F2E2E"/>
    <w:rsid w:val="004F3FBE"/>
    <w:rsid w:val="004F45E8"/>
    <w:rsid w:val="004F5E34"/>
    <w:rsid w:val="004F65CA"/>
    <w:rsid w:val="00502A46"/>
    <w:rsid w:val="00502FA6"/>
    <w:rsid w:val="00502FEE"/>
    <w:rsid w:val="00505114"/>
    <w:rsid w:val="00506011"/>
    <w:rsid w:val="0050725B"/>
    <w:rsid w:val="005101E7"/>
    <w:rsid w:val="00510E80"/>
    <w:rsid w:val="00511B17"/>
    <w:rsid w:val="00511D93"/>
    <w:rsid w:val="005123E7"/>
    <w:rsid w:val="005128B3"/>
    <w:rsid w:val="00512CA3"/>
    <w:rsid w:val="00514477"/>
    <w:rsid w:val="00516BA0"/>
    <w:rsid w:val="00516F1E"/>
    <w:rsid w:val="0051772D"/>
    <w:rsid w:val="00522F3E"/>
    <w:rsid w:val="00523278"/>
    <w:rsid w:val="005237BC"/>
    <w:rsid w:val="005239F7"/>
    <w:rsid w:val="00524987"/>
    <w:rsid w:val="0052522A"/>
    <w:rsid w:val="00530A9A"/>
    <w:rsid w:val="005310C2"/>
    <w:rsid w:val="00532B64"/>
    <w:rsid w:val="0053546A"/>
    <w:rsid w:val="00535DCE"/>
    <w:rsid w:val="00542510"/>
    <w:rsid w:val="005429A5"/>
    <w:rsid w:val="0054404F"/>
    <w:rsid w:val="00545149"/>
    <w:rsid w:val="00546299"/>
    <w:rsid w:val="0054678E"/>
    <w:rsid w:val="00547683"/>
    <w:rsid w:val="005510EB"/>
    <w:rsid w:val="005533CB"/>
    <w:rsid w:val="00553626"/>
    <w:rsid w:val="00554DE6"/>
    <w:rsid w:val="00556EBF"/>
    <w:rsid w:val="00557401"/>
    <w:rsid w:val="00560A21"/>
    <w:rsid w:val="00561600"/>
    <w:rsid w:val="00561B69"/>
    <w:rsid w:val="00561B7D"/>
    <w:rsid w:val="00563A38"/>
    <w:rsid w:val="005644E3"/>
    <w:rsid w:val="00564544"/>
    <w:rsid w:val="0056492D"/>
    <w:rsid w:val="00564FED"/>
    <w:rsid w:val="0057133A"/>
    <w:rsid w:val="00575C40"/>
    <w:rsid w:val="0057747A"/>
    <w:rsid w:val="00577900"/>
    <w:rsid w:val="005808A2"/>
    <w:rsid w:val="00580CC2"/>
    <w:rsid w:val="00580E5B"/>
    <w:rsid w:val="00586D5A"/>
    <w:rsid w:val="00590AB7"/>
    <w:rsid w:val="005922DD"/>
    <w:rsid w:val="00592F2D"/>
    <w:rsid w:val="00594CA7"/>
    <w:rsid w:val="00597021"/>
    <w:rsid w:val="005A0186"/>
    <w:rsid w:val="005A13E1"/>
    <w:rsid w:val="005A202A"/>
    <w:rsid w:val="005A2FBE"/>
    <w:rsid w:val="005A466D"/>
    <w:rsid w:val="005A4B67"/>
    <w:rsid w:val="005A4CDC"/>
    <w:rsid w:val="005A56BB"/>
    <w:rsid w:val="005B00A0"/>
    <w:rsid w:val="005B163F"/>
    <w:rsid w:val="005B2128"/>
    <w:rsid w:val="005B2B64"/>
    <w:rsid w:val="005B418A"/>
    <w:rsid w:val="005B631D"/>
    <w:rsid w:val="005B641D"/>
    <w:rsid w:val="005B66C5"/>
    <w:rsid w:val="005C141B"/>
    <w:rsid w:val="005C18C6"/>
    <w:rsid w:val="005C1F17"/>
    <w:rsid w:val="005C2BE7"/>
    <w:rsid w:val="005D1FA9"/>
    <w:rsid w:val="005D2F05"/>
    <w:rsid w:val="005D3600"/>
    <w:rsid w:val="005D78C2"/>
    <w:rsid w:val="005E22A3"/>
    <w:rsid w:val="005E2AFE"/>
    <w:rsid w:val="005E3A58"/>
    <w:rsid w:val="005E3ED0"/>
    <w:rsid w:val="005E4593"/>
    <w:rsid w:val="005E520B"/>
    <w:rsid w:val="005E7B06"/>
    <w:rsid w:val="005F1E61"/>
    <w:rsid w:val="005F266C"/>
    <w:rsid w:val="005F59C8"/>
    <w:rsid w:val="005F62FB"/>
    <w:rsid w:val="00600A22"/>
    <w:rsid w:val="006032BC"/>
    <w:rsid w:val="00604A28"/>
    <w:rsid w:val="00604E63"/>
    <w:rsid w:val="00610AF9"/>
    <w:rsid w:val="00611644"/>
    <w:rsid w:val="00613003"/>
    <w:rsid w:val="00614F5D"/>
    <w:rsid w:val="00615D22"/>
    <w:rsid w:val="006226CD"/>
    <w:rsid w:val="00622EB2"/>
    <w:rsid w:val="006231B9"/>
    <w:rsid w:val="00624B86"/>
    <w:rsid w:val="0062597A"/>
    <w:rsid w:val="00625A8E"/>
    <w:rsid w:val="00630E2C"/>
    <w:rsid w:val="00631311"/>
    <w:rsid w:val="00632EAA"/>
    <w:rsid w:val="00635223"/>
    <w:rsid w:val="00635658"/>
    <w:rsid w:val="0063631E"/>
    <w:rsid w:val="0064162D"/>
    <w:rsid w:val="0064185E"/>
    <w:rsid w:val="00644113"/>
    <w:rsid w:val="006444EC"/>
    <w:rsid w:val="006455C5"/>
    <w:rsid w:val="006457AC"/>
    <w:rsid w:val="00645F62"/>
    <w:rsid w:val="006465E4"/>
    <w:rsid w:val="00646C4E"/>
    <w:rsid w:val="006529B9"/>
    <w:rsid w:val="006562B4"/>
    <w:rsid w:val="006567C4"/>
    <w:rsid w:val="006577BD"/>
    <w:rsid w:val="006604F8"/>
    <w:rsid w:val="0066080E"/>
    <w:rsid w:val="006614F8"/>
    <w:rsid w:val="0066282D"/>
    <w:rsid w:val="00664547"/>
    <w:rsid w:val="00664A3F"/>
    <w:rsid w:val="006651A3"/>
    <w:rsid w:val="006652B9"/>
    <w:rsid w:val="0066611C"/>
    <w:rsid w:val="00666B1E"/>
    <w:rsid w:val="00667046"/>
    <w:rsid w:val="006713FE"/>
    <w:rsid w:val="00671686"/>
    <w:rsid w:val="00671D55"/>
    <w:rsid w:val="00673F9B"/>
    <w:rsid w:val="006740B0"/>
    <w:rsid w:val="00674268"/>
    <w:rsid w:val="00675FBB"/>
    <w:rsid w:val="00676050"/>
    <w:rsid w:val="00677628"/>
    <w:rsid w:val="006776FE"/>
    <w:rsid w:val="0068211B"/>
    <w:rsid w:val="00684A44"/>
    <w:rsid w:val="006861B3"/>
    <w:rsid w:val="00687395"/>
    <w:rsid w:val="00690539"/>
    <w:rsid w:val="00691687"/>
    <w:rsid w:val="006932BA"/>
    <w:rsid w:val="00695571"/>
    <w:rsid w:val="00695B2A"/>
    <w:rsid w:val="00695BBD"/>
    <w:rsid w:val="006A1458"/>
    <w:rsid w:val="006A179E"/>
    <w:rsid w:val="006A397E"/>
    <w:rsid w:val="006A4985"/>
    <w:rsid w:val="006A4A58"/>
    <w:rsid w:val="006A5A50"/>
    <w:rsid w:val="006A5D72"/>
    <w:rsid w:val="006A735E"/>
    <w:rsid w:val="006B0FE0"/>
    <w:rsid w:val="006B106F"/>
    <w:rsid w:val="006B18CB"/>
    <w:rsid w:val="006B1EEB"/>
    <w:rsid w:val="006B2243"/>
    <w:rsid w:val="006B22E1"/>
    <w:rsid w:val="006B2F68"/>
    <w:rsid w:val="006B4D39"/>
    <w:rsid w:val="006B6678"/>
    <w:rsid w:val="006B6B3E"/>
    <w:rsid w:val="006B6F06"/>
    <w:rsid w:val="006B70A7"/>
    <w:rsid w:val="006B7B60"/>
    <w:rsid w:val="006C0A45"/>
    <w:rsid w:val="006C2D4A"/>
    <w:rsid w:val="006C2FA0"/>
    <w:rsid w:val="006C3D3B"/>
    <w:rsid w:val="006C431B"/>
    <w:rsid w:val="006C4525"/>
    <w:rsid w:val="006C64BF"/>
    <w:rsid w:val="006C705C"/>
    <w:rsid w:val="006C7935"/>
    <w:rsid w:val="006C7AD0"/>
    <w:rsid w:val="006D0AFB"/>
    <w:rsid w:val="006D35E7"/>
    <w:rsid w:val="006D460B"/>
    <w:rsid w:val="006D5493"/>
    <w:rsid w:val="006D580D"/>
    <w:rsid w:val="006D5A65"/>
    <w:rsid w:val="006D5C76"/>
    <w:rsid w:val="006D5F84"/>
    <w:rsid w:val="006E0648"/>
    <w:rsid w:val="006E2AF5"/>
    <w:rsid w:val="006E300A"/>
    <w:rsid w:val="006E30A1"/>
    <w:rsid w:val="006E415D"/>
    <w:rsid w:val="006E43FA"/>
    <w:rsid w:val="006E5E93"/>
    <w:rsid w:val="006E6486"/>
    <w:rsid w:val="006E6C05"/>
    <w:rsid w:val="006F1B7D"/>
    <w:rsid w:val="006F2451"/>
    <w:rsid w:val="006F290D"/>
    <w:rsid w:val="006F32BD"/>
    <w:rsid w:val="006F413C"/>
    <w:rsid w:val="006F4677"/>
    <w:rsid w:val="006F58DD"/>
    <w:rsid w:val="006F6D88"/>
    <w:rsid w:val="006F78C7"/>
    <w:rsid w:val="006F7F3F"/>
    <w:rsid w:val="00700CE8"/>
    <w:rsid w:val="00700D51"/>
    <w:rsid w:val="007013AA"/>
    <w:rsid w:val="00702BF8"/>
    <w:rsid w:val="00703D42"/>
    <w:rsid w:val="00705655"/>
    <w:rsid w:val="00710F6D"/>
    <w:rsid w:val="00713CEE"/>
    <w:rsid w:val="00714E24"/>
    <w:rsid w:val="00717375"/>
    <w:rsid w:val="00720D79"/>
    <w:rsid w:val="007215AC"/>
    <w:rsid w:val="00722239"/>
    <w:rsid w:val="00724D83"/>
    <w:rsid w:val="00724FB5"/>
    <w:rsid w:val="00727306"/>
    <w:rsid w:val="0072739A"/>
    <w:rsid w:val="00727939"/>
    <w:rsid w:val="00730BBC"/>
    <w:rsid w:val="00730FDB"/>
    <w:rsid w:val="00740B21"/>
    <w:rsid w:val="00741092"/>
    <w:rsid w:val="00746649"/>
    <w:rsid w:val="0074793A"/>
    <w:rsid w:val="00753987"/>
    <w:rsid w:val="00755C7D"/>
    <w:rsid w:val="00756741"/>
    <w:rsid w:val="00760983"/>
    <w:rsid w:val="00762F55"/>
    <w:rsid w:val="007648B9"/>
    <w:rsid w:val="00766A98"/>
    <w:rsid w:val="00767EFD"/>
    <w:rsid w:val="00771087"/>
    <w:rsid w:val="007726F5"/>
    <w:rsid w:val="00772720"/>
    <w:rsid w:val="00780D7C"/>
    <w:rsid w:val="00782C02"/>
    <w:rsid w:val="00783DE7"/>
    <w:rsid w:val="00786379"/>
    <w:rsid w:val="00790B12"/>
    <w:rsid w:val="00791A80"/>
    <w:rsid w:val="00791D8E"/>
    <w:rsid w:val="00792544"/>
    <w:rsid w:val="00792566"/>
    <w:rsid w:val="007936B1"/>
    <w:rsid w:val="007968ED"/>
    <w:rsid w:val="007A00D0"/>
    <w:rsid w:val="007A0850"/>
    <w:rsid w:val="007A1062"/>
    <w:rsid w:val="007A2AE5"/>
    <w:rsid w:val="007A2D44"/>
    <w:rsid w:val="007A34DB"/>
    <w:rsid w:val="007A3B46"/>
    <w:rsid w:val="007A425A"/>
    <w:rsid w:val="007A5277"/>
    <w:rsid w:val="007A649C"/>
    <w:rsid w:val="007A7849"/>
    <w:rsid w:val="007B1952"/>
    <w:rsid w:val="007B1B84"/>
    <w:rsid w:val="007B3091"/>
    <w:rsid w:val="007B672A"/>
    <w:rsid w:val="007B7264"/>
    <w:rsid w:val="007B7863"/>
    <w:rsid w:val="007B7870"/>
    <w:rsid w:val="007C1809"/>
    <w:rsid w:val="007C317E"/>
    <w:rsid w:val="007C32AD"/>
    <w:rsid w:val="007C37F7"/>
    <w:rsid w:val="007C38F6"/>
    <w:rsid w:val="007C3AE1"/>
    <w:rsid w:val="007C5197"/>
    <w:rsid w:val="007D0B39"/>
    <w:rsid w:val="007D1216"/>
    <w:rsid w:val="007D24D3"/>
    <w:rsid w:val="007D3BF0"/>
    <w:rsid w:val="007D736C"/>
    <w:rsid w:val="007E13C2"/>
    <w:rsid w:val="007E1CBC"/>
    <w:rsid w:val="007E3864"/>
    <w:rsid w:val="007E55FA"/>
    <w:rsid w:val="007E66DC"/>
    <w:rsid w:val="007E745C"/>
    <w:rsid w:val="007F1660"/>
    <w:rsid w:val="007F2A71"/>
    <w:rsid w:val="007F2ACD"/>
    <w:rsid w:val="007F44AA"/>
    <w:rsid w:val="007F5274"/>
    <w:rsid w:val="007F62CF"/>
    <w:rsid w:val="008008B4"/>
    <w:rsid w:val="00800CBE"/>
    <w:rsid w:val="00801E43"/>
    <w:rsid w:val="008035B7"/>
    <w:rsid w:val="00803E89"/>
    <w:rsid w:val="00804515"/>
    <w:rsid w:val="00807F99"/>
    <w:rsid w:val="00811A7D"/>
    <w:rsid w:val="00811C39"/>
    <w:rsid w:val="00820363"/>
    <w:rsid w:val="00821DE2"/>
    <w:rsid w:val="00822620"/>
    <w:rsid w:val="008229A0"/>
    <w:rsid w:val="008236B1"/>
    <w:rsid w:val="00826E7E"/>
    <w:rsid w:val="00826EB1"/>
    <w:rsid w:val="0083026D"/>
    <w:rsid w:val="008314EE"/>
    <w:rsid w:val="008320AA"/>
    <w:rsid w:val="00832677"/>
    <w:rsid w:val="00832EFA"/>
    <w:rsid w:val="00832F14"/>
    <w:rsid w:val="00833515"/>
    <w:rsid w:val="00833CB4"/>
    <w:rsid w:val="00833FD1"/>
    <w:rsid w:val="0083643D"/>
    <w:rsid w:val="00837B42"/>
    <w:rsid w:val="00840C21"/>
    <w:rsid w:val="00841604"/>
    <w:rsid w:val="00841F10"/>
    <w:rsid w:val="008425D8"/>
    <w:rsid w:val="00842BA8"/>
    <w:rsid w:val="00843626"/>
    <w:rsid w:val="00843B82"/>
    <w:rsid w:val="0084546F"/>
    <w:rsid w:val="00847F4D"/>
    <w:rsid w:val="008502D2"/>
    <w:rsid w:val="008502D4"/>
    <w:rsid w:val="008520C4"/>
    <w:rsid w:val="0085325B"/>
    <w:rsid w:val="0085412A"/>
    <w:rsid w:val="0085540E"/>
    <w:rsid w:val="0085548F"/>
    <w:rsid w:val="00855970"/>
    <w:rsid w:val="00856072"/>
    <w:rsid w:val="0085607A"/>
    <w:rsid w:val="00856B11"/>
    <w:rsid w:val="00856EDE"/>
    <w:rsid w:val="00857C61"/>
    <w:rsid w:val="00857FEA"/>
    <w:rsid w:val="00860C7A"/>
    <w:rsid w:val="0086145D"/>
    <w:rsid w:val="008635CB"/>
    <w:rsid w:val="008646DA"/>
    <w:rsid w:val="00864E94"/>
    <w:rsid w:val="00865BDE"/>
    <w:rsid w:val="00865FA5"/>
    <w:rsid w:val="00866A1B"/>
    <w:rsid w:val="008725F1"/>
    <w:rsid w:val="00873506"/>
    <w:rsid w:val="00874806"/>
    <w:rsid w:val="00877995"/>
    <w:rsid w:val="00880F51"/>
    <w:rsid w:val="00881706"/>
    <w:rsid w:val="0088229B"/>
    <w:rsid w:val="008835B6"/>
    <w:rsid w:val="008870ED"/>
    <w:rsid w:val="00887DA9"/>
    <w:rsid w:val="00892396"/>
    <w:rsid w:val="008931FD"/>
    <w:rsid w:val="00893940"/>
    <w:rsid w:val="008945BB"/>
    <w:rsid w:val="00894A12"/>
    <w:rsid w:val="00895429"/>
    <w:rsid w:val="008976DC"/>
    <w:rsid w:val="008A2C3B"/>
    <w:rsid w:val="008A3CD9"/>
    <w:rsid w:val="008A5223"/>
    <w:rsid w:val="008A5C17"/>
    <w:rsid w:val="008A625E"/>
    <w:rsid w:val="008A70B9"/>
    <w:rsid w:val="008B07F3"/>
    <w:rsid w:val="008B080E"/>
    <w:rsid w:val="008B1211"/>
    <w:rsid w:val="008B2FEB"/>
    <w:rsid w:val="008B461B"/>
    <w:rsid w:val="008B4F1A"/>
    <w:rsid w:val="008B52DD"/>
    <w:rsid w:val="008B6E14"/>
    <w:rsid w:val="008B7D82"/>
    <w:rsid w:val="008C0BE3"/>
    <w:rsid w:val="008C452A"/>
    <w:rsid w:val="008C48F8"/>
    <w:rsid w:val="008C4FFB"/>
    <w:rsid w:val="008C5321"/>
    <w:rsid w:val="008C62CF"/>
    <w:rsid w:val="008C69EA"/>
    <w:rsid w:val="008C6BEE"/>
    <w:rsid w:val="008C778B"/>
    <w:rsid w:val="008D0A55"/>
    <w:rsid w:val="008D12A5"/>
    <w:rsid w:val="008D15F2"/>
    <w:rsid w:val="008D2030"/>
    <w:rsid w:val="008D2C89"/>
    <w:rsid w:val="008D31A6"/>
    <w:rsid w:val="008D38BE"/>
    <w:rsid w:val="008D53C9"/>
    <w:rsid w:val="008D7838"/>
    <w:rsid w:val="008D7CC3"/>
    <w:rsid w:val="008E0698"/>
    <w:rsid w:val="008E26F4"/>
    <w:rsid w:val="008E623E"/>
    <w:rsid w:val="008E7428"/>
    <w:rsid w:val="008F1F17"/>
    <w:rsid w:val="008F457B"/>
    <w:rsid w:val="008F4C43"/>
    <w:rsid w:val="008F7BCD"/>
    <w:rsid w:val="0090644D"/>
    <w:rsid w:val="00906577"/>
    <w:rsid w:val="00906B2A"/>
    <w:rsid w:val="009070AC"/>
    <w:rsid w:val="0091155C"/>
    <w:rsid w:val="00912566"/>
    <w:rsid w:val="009126A6"/>
    <w:rsid w:val="00914D22"/>
    <w:rsid w:val="009160C7"/>
    <w:rsid w:val="009169E3"/>
    <w:rsid w:val="00917DA2"/>
    <w:rsid w:val="0092022A"/>
    <w:rsid w:val="00923FD2"/>
    <w:rsid w:val="009249DB"/>
    <w:rsid w:val="00926715"/>
    <w:rsid w:val="009269A1"/>
    <w:rsid w:val="0093003F"/>
    <w:rsid w:val="00930A9F"/>
    <w:rsid w:val="00934585"/>
    <w:rsid w:val="00937002"/>
    <w:rsid w:val="009405BE"/>
    <w:rsid w:val="00941531"/>
    <w:rsid w:val="00942B56"/>
    <w:rsid w:val="009443AA"/>
    <w:rsid w:val="009444DC"/>
    <w:rsid w:val="009505B6"/>
    <w:rsid w:val="00950C49"/>
    <w:rsid w:val="0095209E"/>
    <w:rsid w:val="00953977"/>
    <w:rsid w:val="00953AF1"/>
    <w:rsid w:val="00955E7E"/>
    <w:rsid w:val="009560B3"/>
    <w:rsid w:val="0096027F"/>
    <w:rsid w:val="00960BCB"/>
    <w:rsid w:val="00960CA7"/>
    <w:rsid w:val="00963018"/>
    <w:rsid w:val="00965566"/>
    <w:rsid w:val="00965E25"/>
    <w:rsid w:val="0097129D"/>
    <w:rsid w:val="009712A3"/>
    <w:rsid w:val="00972D09"/>
    <w:rsid w:val="009733A0"/>
    <w:rsid w:val="00974741"/>
    <w:rsid w:val="0097629D"/>
    <w:rsid w:val="009768EA"/>
    <w:rsid w:val="00976B4B"/>
    <w:rsid w:val="00976F7C"/>
    <w:rsid w:val="00982B94"/>
    <w:rsid w:val="00982D7A"/>
    <w:rsid w:val="0098621C"/>
    <w:rsid w:val="00986382"/>
    <w:rsid w:val="0099134E"/>
    <w:rsid w:val="00992AC5"/>
    <w:rsid w:val="00994613"/>
    <w:rsid w:val="00995078"/>
    <w:rsid w:val="009A06F2"/>
    <w:rsid w:val="009A3DC9"/>
    <w:rsid w:val="009A5559"/>
    <w:rsid w:val="009A5E9C"/>
    <w:rsid w:val="009A6A91"/>
    <w:rsid w:val="009A730D"/>
    <w:rsid w:val="009B16F0"/>
    <w:rsid w:val="009B1D09"/>
    <w:rsid w:val="009B25AA"/>
    <w:rsid w:val="009B42A9"/>
    <w:rsid w:val="009B635D"/>
    <w:rsid w:val="009C0ACE"/>
    <w:rsid w:val="009C1CF0"/>
    <w:rsid w:val="009C73DC"/>
    <w:rsid w:val="009D2C17"/>
    <w:rsid w:val="009D3039"/>
    <w:rsid w:val="009D3EF4"/>
    <w:rsid w:val="009D56D4"/>
    <w:rsid w:val="009D64C6"/>
    <w:rsid w:val="009D6545"/>
    <w:rsid w:val="009D743C"/>
    <w:rsid w:val="009E4850"/>
    <w:rsid w:val="009E4D80"/>
    <w:rsid w:val="009E79D7"/>
    <w:rsid w:val="009F450D"/>
    <w:rsid w:val="009F5180"/>
    <w:rsid w:val="009F57D7"/>
    <w:rsid w:val="009F5C81"/>
    <w:rsid w:val="009F7262"/>
    <w:rsid w:val="009F73A8"/>
    <w:rsid w:val="009F74BA"/>
    <w:rsid w:val="00A05EE9"/>
    <w:rsid w:val="00A063E9"/>
    <w:rsid w:val="00A103AE"/>
    <w:rsid w:val="00A11004"/>
    <w:rsid w:val="00A12CF3"/>
    <w:rsid w:val="00A15690"/>
    <w:rsid w:val="00A1745D"/>
    <w:rsid w:val="00A17D8D"/>
    <w:rsid w:val="00A21482"/>
    <w:rsid w:val="00A226FA"/>
    <w:rsid w:val="00A2422A"/>
    <w:rsid w:val="00A245A2"/>
    <w:rsid w:val="00A250A2"/>
    <w:rsid w:val="00A2592E"/>
    <w:rsid w:val="00A31318"/>
    <w:rsid w:val="00A31B3C"/>
    <w:rsid w:val="00A3294F"/>
    <w:rsid w:val="00A337C4"/>
    <w:rsid w:val="00A33EF2"/>
    <w:rsid w:val="00A34DB1"/>
    <w:rsid w:val="00A35358"/>
    <w:rsid w:val="00A357E4"/>
    <w:rsid w:val="00A358CB"/>
    <w:rsid w:val="00A36875"/>
    <w:rsid w:val="00A40F15"/>
    <w:rsid w:val="00A4315F"/>
    <w:rsid w:val="00A443B8"/>
    <w:rsid w:val="00A45D0E"/>
    <w:rsid w:val="00A46B58"/>
    <w:rsid w:val="00A46F6C"/>
    <w:rsid w:val="00A4702B"/>
    <w:rsid w:val="00A51FE7"/>
    <w:rsid w:val="00A52998"/>
    <w:rsid w:val="00A5592B"/>
    <w:rsid w:val="00A57949"/>
    <w:rsid w:val="00A61A37"/>
    <w:rsid w:val="00A61B7A"/>
    <w:rsid w:val="00A63D24"/>
    <w:rsid w:val="00A64061"/>
    <w:rsid w:val="00A64C6B"/>
    <w:rsid w:val="00A656B4"/>
    <w:rsid w:val="00A66A78"/>
    <w:rsid w:val="00A672B7"/>
    <w:rsid w:val="00A67F4C"/>
    <w:rsid w:val="00A70311"/>
    <w:rsid w:val="00A70DF3"/>
    <w:rsid w:val="00A71E31"/>
    <w:rsid w:val="00A75B27"/>
    <w:rsid w:val="00A76C1B"/>
    <w:rsid w:val="00A82BE5"/>
    <w:rsid w:val="00A84B67"/>
    <w:rsid w:val="00A867A3"/>
    <w:rsid w:val="00A87E15"/>
    <w:rsid w:val="00A909CA"/>
    <w:rsid w:val="00A9151E"/>
    <w:rsid w:val="00A91521"/>
    <w:rsid w:val="00A92022"/>
    <w:rsid w:val="00A9352C"/>
    <w:rsid w:val="00A9433E"/>
    <w:rsid w:val="00A96163"/>
    <w:rsid w:val="00A97874"/>
    <w:rsid w:val="00AA0DEC"/>
    <w:rsid w:val="00AA0E33"/>
    <w:rsid w:val="00AA115A"/>
    <w:rsid w:val="00AA7000"/>
    <w:rsid w:val="00AA7833"/>
    <w:rsid w:val="00AB082E"/>
    <w:rsid w:val="00AB0CC4"/>
    <w:rsid w:val="00AB144D"/>
    <w:rsid w:val="00AB1FD4"/>
    <w:rsid w:val="00AB2779"/>
    <w:rsid w:val="00AB3407"/>
    <w:rsid w:val="00AB5472"/>
    <w:rsid w:val="00AB6C9B"/>
    <w:rsid w:val="00AC30D7"/>
    <w:rsid w:val="00AC4611"/>
    <w:rsid w:val="00AC4942"/>
    <w:rsid w:val="00AC497F"/>
    <w:rsid w:val="00AC6829"/>
    <w:rsid w:val="00AC710B"/>
    <w:rsid w:val="00AD0CCD"/>
    <w:rsid w:val="00AD1653"/>
    <w:rsid w:val="00AD18F9"/>
    <w:rsid w:val="00AD1BEC"/>
    <w:rsid w:val="00AD3EE6"/>
    <w:rsid w:val="00AD52E5"/>
    <w:rsid w:val="00AD5300"/>
    <w:rsid w:val="00AD55A9"/>
    <w:rsid w:val="00AD5CC5"/>
    <w:rsid w:val="00AD6684"/>
    <w:rsid w:val="00AD7133"/>
    <w:rsid w:val="00AE2DB1"/>
    <w:rsid w:val="00AE4147"/>
    <w:rsid w:val="00AE4D04"/>
    <w:rsid w:val="00AE610B"/>
    <w:rsid w:val="00AE7929"/>
    <w:rsid w:val="00AE7FD3"/>
    <w:rsid w:val="00AF0732"/>
    <w:rsid w:val="00AF0A5A"/>
    <w:rsid w:val="00AF2D63"/>
    <w:rsid w:val="00AF4002"/>
    <w:rsid w:val="00AF64EE"/>
    <w:rsid w:val="00AF7542"/>
    <w:rsid w:val="00B00989"/>
    <w:rsid w:val="00B00DB5"/>
    <w:rsid w:val="00B010CE"/>
    <w:rsid w:val="00B020BA"/>
    <w:rsid w:val="00B02AB0"/>
    <w:rsid w:val="00B04B8C"/>
    <w:rsid w:val="00B04D02"/>
    <w:rsid w:val="00B0669B"/>
    <w:rsid w:val="00B066C5"/>
    <w:rsid w:val="00B11D4F"/>
    <w:rsid w:val="00B14AB5"/>
    <w:rsid w:val="00B158F7"/>
    <w:rsid w:val="00B170FD"/>
    <w:rsid w:val="00B224D3"/>
    <w:rsid w:val="00B24BBF"/>
    <w:rsid w:val="00B25C38"/>
    <w:rsid w:val="00B25DCC"/>
    <w:rsid w:val="00B26A9F"/>
    <w:rsid w:val="00B279D5"/>
    <w:rsid w:val="00B34764"/>
    <w:rsid w:val="00B36608"/>
    <w:rsid w:val="00B37365"/>
    <w:rsid w:val="00B42123"/>
    <w:rsid w:val="00B426EE"/>
    <w:rsid w:val="00B464B1"/>
    <w:rsid w:val="00B4771E"/>
    <w:rsid w:val="00B47895"/>
    <w:rsid w:val="00B50551"/>
    <w:rsid w:val="00B522BF"/>
    <w:rsid w:val="00B55A97"/>
    <w:rsid w:val="00B56B86"/>
    <w:rsid w:val="00B56E0D"/>
    <w:rsid w:val="00B6038E"/>
    <w:rsid w:val="00B61B61"/>
    <w:rsid w:val="00B6404B"/>
    <w:rsid w:val="00B67118"/>
    <w:rsid w:val="00B73F3F"/>
    <w:rsid w:val="00B74C9F"/>
    <w:rsid w:val="00B74D9E"/>
    <w:rsid w:val="00B75B2A"/>
    <w:rsid w:val="00B762A6"/>
    <w:rsid w:val="00B80366"/>
    <w:rsid w:val="00B81F3C"/>
    <w:rsid w:val="00B82D34"/>
    <w:rsid w:val="00B85FFE"/>
    <w:rsid w:val="00B8703F"/>
    <w:rsid w:val="00B87DAC"/>
    <w:rsid w:val="00B91EE3"/>
    <w:rsid w:val="00B93CE3"/>
    <w:rsid w:val="00B961C5"/>
    <w:rsid w:val="00B9684C"/>
    <w:rsid w:val="00BA0517"/>
    <w:rsid w:val="00BA16C8"/>
    <w:rsid w:val="00BA47AC"/>
    <w:rsid w:val="00BA5B51"/>
    <w:rsid w:val="00BA667B"/>
    <w:rsid w:val="00BA7819"/>
    <w:rsid w:val="00BB144F"/>
    <w:rsid w:val="00BB23FE"/>
    <w:rsid w:val="00BB2A2D"/>
    <w:rsid w:val="00BB3891"/>
    <w:rsid w:val="00BB5013"/>
    <w:rsid w:val="00BB5C03"/>
    <w:rsid w:val="00BB664C"/>
    <w:rsid w:val="00BB7877"/>
    <w:rsid w:val="00BB7C64"/>
    <w:rsid w:val="00BC0476"/>
    <w:rsid w:val="00BC10B1"/>
    <w:rsid w:val="00BC121E"/>
    <w:rsid w:val="00BC2CAB"/>
    <w:rsid w:val="00BC3C01"/>
    <w:rsid w:val="00BC79FD"/>
    <w:rsid w:val="00BD08B1"/>
    <w:rsid w:val="00BD0D43"/>
    <w:rsid w:val="00BD0E8B"/>
    <w:rsid w:val="00BD277D"/>
    <w:rsid w:val="00BD3B9B"/>
    <w:rsid w:val="00BD44AB"/>
    <w:rsid w:val="00BD7074"/>
    <w:rsid w:val="00BE1686"/>
    <w:rsid w:val="00BE1FEE"/>
    <w:rsid w:val="00BE3571"/>
    <w:rsid w:val="00BE3AF6"/>
    <w:rsid w:val="00BE6EBC"/>
    <w:rsid w:val="00BE75E7"/>
    <w:rsid w:val="00BF05C0"/>
    <w:rsid w:val="00BF225F"/>
    <w:rsid w:val="00BF331B"/>
    <w:rsid w:val="00BF3CB1"/>
    <w:rsid w:val="00BF6759"/>
    <w:rsid w:val="00BF7AFC"/>
    <w:rsid w:val="00C00B47"/>
    <w:rsid w:val="00C01912"/>
    <w:rsid w:val="00C0418E"/>
    <w:rsid w:val="00C05C93"/>
    <w:rsid w:val="00C13A37"/>
    <w:rsid w:val="00C143A5"/>
    <w:rsid w:val="00C1484F"/>
    <w:rsid w:val="00C14C01"/>
    <w:rsid w:val="00C16F8F"/>
    <w:rsid w:val="00C173FD"/>
    <w:rsid w:val="00C179D0"/>
    <w:rsid w:val="00C17AA2"/>
    <w:rsid w:val="00C21572"/>
    <w:rsid w:val="00C2205B"/>
    <w:rsid w:val="00C22D27"/>
    <w:rsid w:val="00C232E6"/>
    <w:rsid w:val="00C234E3"/>
    <w:rsid w:val="00C2417C"/>
    <w:rsid w:val="00C24223"/>
    <w:rsid w:val="00C24B2C"/>
    <w:rsid w:val="00C26D09"/>
    <w:rsid w:val="00C2769C"/>
    <w:rsid w:val="00C27B69"/>
    <w:rsid w:val="00C27DE2"/>
    <w:rsid w:val="00C30240"/>
    <w:rsid w:val="00C30FB5"/>
    <w:rsid w:val="00C3276C"/>
    <w:rsid w:val="00C327BC"/>
    <w:rsid w:val="00C32E55"/>
    <w:rsid w:val="00C33127"/>
    <w:rsid w:val="00C333EA"/>
    <w:rsid w:val="00C362BD"/>
    <w:rsid w:val="00C36B12"/>
    <w:rsid w:val="00C37138"/>
    <w:rsid w:val="00C4010B"/>
    <w:rsid w:val="00C40D67"/>
    <w:rsid w:val="00C41982"/>
    <w:rsid w:val="00C47BD3"/>
    <w:rsid w:val="00C51041"/>
    <w:rsid w:val="00C51D97"/>
    <w:rsid w:val="00C52263"/>
    <w:rsid w:val="00C53168"/>
    <w:rsid w:val="00C53955"/>
    <w:rsid w:val="00C5410E"/>
    <w:rsid w:val="00C54862"/>
    <w:rsid w:val="00C552E1"/>
    <w:rsid w:val="00C5541D"/>
    <w:rsid w:val="00C55DB0"/>
    <w:rsid w:val="00C56613"/>
    <w:rsid w:val="00C56BDD"/>
    <w:rsid w:val="00C57E87"/>
    <w:rsid w:val="00C61772"/>
    <w:rsid w:val="00C66F9F"/>
    <w:rsid w:val="00C70B61"/>
    <w:rsid w:val="00C71BDA"/>
    <w:rsid w:val="00C729ED"/>
    <w:rsid w:val="00C72C5B"/>
    <w:rsid w:val="00C72F0B"/>
    <w:rsid w:val="00C74397"/>
    <w:rsid w:val="00C75DCD"/>
    <w:rsid w:val="00C76C68"/>
    <w:rsid w:val="00C77B08"/>
    <w:rsid w:val="00C77CC0"/>
    <w:rsid w:val="00C82327"/>
    <w:rsid w:val="00C82DC5"/>
    <w:rsid w:val="00C837C8"/>
    <w:rsid w:val="00C865A6"/>
    <w:rsid w:val="00C91961"/>
    <w:rsid w:val="00C92CAC"/>
    <w:rsid w:val="00C96908"/>
    <w:rsid w:val="00C96B0B"/>
    <w:rsid w:val="00C9794B"/>
    <w:rsid w:val="00CA0B94"/>
    <w:rsid w:val="00CA3554"/>
    <w:rsid w:val="00CA381B"/>
    <w:rsid w:val="00CA4F5B"/>
    <w:rsid w:val="00CA5B51"/>
    <w:rsid w:val="00CA6CED"/>
    <w:rsid w:val="00CB062A"/>
    <w:rsid w:val="00CB3396"/>
    <w:rsid w:val="00CB46B6"/>
    <w:rsid w:val="00CB4ABD"/>
    <w:rsid w:val="00CB5E04"/>
    <w:rsid w:val="00CC0B87"/>
    <w:rsid w:val="00CC1A9C"/>
    <w:rsid w:val="00CC2497"/>
    <w:rsid w:val="00CC4BD3"/>
    <w:rsid w:val="00CC5932"/>
    <w:rsid w:val="00CC6AEC"/>
    <w:rsid w:val="00CD15E1"/>
    <w:rsid w:val="00CD1A78"/>
    <w:rsid w:val="00CD4AF1"/>
    <w:rsid w:val="00CD5A1E"/>
    <w:rsid w:val="00CD61FA"/>
    <w:rsid w:val="00CD6781"/>
    <w:rsid w:val="00CD6ED0"/>
    <w:rsid w:val="00CD7B7B"/>
    <w:rsid w:val="00CE0786"/>
    <w:rsid w:val="00CE098A"/>
    <w:rsid w:val="00CE0C48"/>
    <w:rsid w:val="00CE1978"/>
    <w:rsid w:val="00CE57BC"/>
    <w:rsid w:val="00CE6136"/>
    <w:rsid w:val="00CF0273"/>
    <w:rsid w:val="00CF0C48"/>
    <w:rsid w:val="00CF26E5"/>
    <w:rsid w:val="00CF39B3"/>
    <w:rsid w:val="00CF493F"/>
    <w:rsid w:val="00CF7AAD"/>
    <w:rsid w:val="00D02557"/>
    <w:rsid w:val="00D027C5"/>
    <w:rsid w:val="00D04A33"/>
    <w:rsid w:val="00D050A8"/>
    <w:rsid w:val="00D05682"/>
    <w:rsid w:val="00D07C8F"/>
    <w:rsid w:val="00D13A00"/>
    <w:rsid w:val="00D159F7"/>
    <w:rsid w:val="00D15D9A"/>
    <w:rsid w:val="00D16405"/>
    <w:rsid w:val="00D16B53"/>
    <w:rsid w:val="00D2025D"/>
    <w:rsid w:val="00D209A0"/>
    <w:rsid w:val="00D22317"/>
    <w:rsid w:val="00D22570"/>
    <w:rsid w:val="00D22FFE"/>
    <w:rsid w:val="00D236B7"/>
    <w:rsid w:val="00D24462"/>
    <w:rsid w:val="00D25364"/>
    <w:rsid w:val="00D2540F"/>
    <w:rsid w:val="00D26D47"/>
    <w:rsid w:val="00D2797E"/>
    <w:rsid w:val="00D3186E"/>
    <w:rsid w:val="00D320DF"/>
    <w:rsid w:val="00D3431D"/>
    <w:rsid w:val="00D34560"/>
    <w:rsid w:val="00D347D6"/>
    <w:rsid w:val="00D349C1"/>
    <w:rsid w:val="00D3718C"/>
    <w:rsid w:val="00D420FA"/>
    <w:rsid w:val="00D44CF0"/>
    <w:rsid w:val="00D45096"/>
    <w:rsid w:val="00D45F5B"/>
    <w:rsid w:val="00D45F68"/>
    <w:rsid w:val="00D46BEE"/>
    <w:rsid w:val="00D47397"/>
    <w:rsid w:val="00D478DB"/>
    <w:rsid w:val="00D47C21"/>
    <w:rsid w:val="00D503D3"/>
    <w:rsid w:val="00D50654"/>
    <w:rsid w:val="00D5133E"/>
    <w:rsid w:val="00D5149E"/>
    <w:rsid w:val="00D514FC"/>
    <w:rsid w:val="00D52D56"/>
    <w:rsid w:val="00D53E51"/>
    <w:rsid w:val="00D5490A"/>
    <w:rsid w:val="00D55231"/>
    <w:rsid w:val="00D55A74"/>
    <w:rsid w:val="00D56FD3"/>
    <w:rsid w:val="00D57C5F"/>
    <w:rsid w:val="00D57F4C"/>
    <w:rsid w:val="00D60DAA"/>
    <w:rsid w:val="00D669E8"/>
    <w:rsid w:val="00D66A3F"/>
    <w:rsid w:val="00D700E3"/>
    <w:rsid w:val="00D70BFA"/>
    <w:rsid w:val="00D70C09"/>
    <w:rsid w:val="00D712AB"/>
    <w:rsid w:val="00D73ECD"/>
    <w:rsid w:val="00D749E6"/>
    <w:rsid w:val="00D75A3C"/>
    <w:rsid w:val="00D75C58"/>
    <w:rsid w:val="00D76C5A"/>
    <w:rsid w:val="00D77723"/>
    <w:rsid w:val="00D77C4E"/>
    <w:rsid w:val="00D77DB1"/>
    <w:rsid w:val="00D817AC"/>
    <w:rsid w:val="00D81A54"/>
    <w:rsid w:val="00D86BDD"/>
    <w:rsid w:val="00D87277"/>
    <w:rsid w:val="00D923AA"/>
    <w:rsid w:val="00D923AB"/>
    <w:rsid w:val="00DA0081"/>
    <w:rsid w:val="00DA0A47"/>
    <w:rsid w:val="00DA2465"/>
    <w:rsid w:val="00DA24E7"/>
    <w:rsid w:val="00DA25F6"/>
    <w:rsid w:val="00DA4520"/>
    <w:rsid w:val="00DA4C4B"/>
    <w:rsid w:val="00DA59DD"/>
    <w:rsid w:val="00DA5A59"/>
    <w:rsid w:val="00DA5C1D"/>
    <w:rsid w:val="00DA61B7"/>
    <w:rsid w:val="00DB0502"/>
    <w:rsid w:val="00DB2BB5"/>
    <w:rsid w:val="00DB450D"/>
    <w:rsid w:val="00DB5252"/>
    <w:rsid w:val="00DB728F"/>
    <w:rsid w:val="00DC1503"/>
    <w:rsid w:val="00DC2728"/>
    <w:rsid w:val="00DC28F9"/>
    <w:rsid w:val="00DC4A54"/>
    <w:rsid w:val="00DC5F2F"/>
    <w:rsid w:val="00DC6F98"/>
    <w:rsid w:val="00DC7127"/>
    <w:rsid w:val="00DC724C"/>
    <w:rsid w:val="00DC7481"/>
    <w:rsid w:val="00DD0C33"/>
    <w:rsid w:val="00DD1FC8"/>
    <w:rsid w:val="00DD2518"/>
    <w:rsid w:val="00DD2C11"/>
    <w:rsid w:val="00DD2D38"/>
    <w:rsid w:val="00DD4D7E"/>
    <w:rsid w:val="00DD4E42"/>
    <w:rsid w:val="00DD53D0"/>
    <w:rsid w:val="00DD7DA1"/>
    <w:rsid w:val="00DE3A08"/>
    <w:rsid w:val="00DE3A63"/>
    <w:rsid w:val="00DE4722"/>
    <w:rsid w:val="00DE6ABC"/>
    <w:rsid w:val="00DE7832"/>
    <w:rsid w:val="00DE7B2D"/>
    <w:rsid w:val="00DF4A90"/>
    <w:rsid w:val="00DF4EC9"/>
    <w:rsid w:val="00DF7D37"/>
    <w:rsid w:val="00E02C26"/>
    <w:rsid w:val="00E06635"/>
    <w:rsid w:val="00E10265"/>
    <w:rsid w:val="00E13D3C"/>
    <w:rsid w:val="00E15488"/>
    <w:rsid w:val="00E155B1"/>
    <w:rsid w:val="00E17822"/>
    <w:rsid w:val="00E218A6"/>
    <w:rsid w:val="00E22E7B"/>
    <w:rsid w:val="00E24475"/>
    <w:rsid w:val="00E2457F"/>
    <w:rsid w:val="00E24BED"/>
    <w:rsid w:val="00E258C2"/>
    <w:rsid w:val="00E26B73"/>
    <w:rsid w:val="00E30A09"/>
    <w:rsid w:val="00E321C5"/>
    <w:rsid w:val="00E3334E"/>
    <w:rsid w:val="00E33614"/>
    <w:rsid w:val="00E33969"/>
    <w:rsid w:val="00E33BFA"/>
    <w:rsid w:val="00E33D33"/>
    <w:rsid w:val="00E3424A"/>
    <w:rsid w:val="00E36589"/>
    <w:rsid w:val="00E36F5A"/>
    <w:rsid w:val="00E42CDA"/>
    <w:rsid w:val="00E43413"/>
    <w:rsid w:val="00E4554D"/>
    <w:rsid w:val="00E45D85"/>
    <w:rsid w:val="00E479DD"/>
    <w:rsid w:val="00E51CD9"/>
    <w:rsid w:val="00E612F7"/>
    <w:rsid w:val="00E626A1"/>
    <w:rsid w:val="00E62B54"/>
    <w:rsid w:val="00E62DFC"/>
    <w:rsid w:val="00E63DBA"/>
    <w:rsid w:val="00E65032"/>
    <w:rsid w:val="00E6679D"/>
    <w:rsid w:val="00E67292"/>
    <w:rsid w:val="00E70240"/>
    <w:rsid w:val="00E719B7"/>
    <w:rsid w:val="00E7489B"/>
    <w:rsid w:val="00E75406"/>
    <w:rsid w:val="00E763F5"/>
    <w:rsid w:val="00E76ACD"/>
    <w:rsid w:val="00E806E2"/>
    <w:rsid w:val="00E81AD3"/>
    <w:rsid w:val="00E82A3E"/>
    <w:rsid w:val="00E851DD"/>
    <w:rsid w:val="00E851EF"/>
    <w:rsid w:val="00E855F7"/>
    <w:rsid w:val="00E8642A"/>
    <w:rsid w:val="00E86BD8"/>
    <w:rsid w:val="00E90D61"/>
    <w:rsid w:val="00E92104"/>
    <w:rsid w:val="00E92A5D"/>
    <w:rsid w:val="00E93134"/>
    <w:rsid w:val="00E9431C"/>
    <w:rsid w:val="00E9555F"/>
    <w:rsid w:val="00E97A9B"/>
    <w:rsid w:val="00EA309D"/>
    <w:rsid w:val="00EA3871"/>
    <w:rsid w:val="00EA412C"/>
    <w:rsid w:val="00EA5E43"/>
    <w:rsid w:val="00EA651D"/>
    <w:rsid w:val="00EB2B5D"/>
    <w:rsid w:val="00EB3AF9"/>
    <w:rsid w:val="00EB596A"/>
    <w:rsid w:val="00EB5DB7"/>
    <w:rsid w:val="00EB6EC2"/>
    <w:rsid w:val="00EB7147"/>
    <w:rsid w:val="00EC13A1"/>
    <w:rsid w:val="00EC369B"/>
    <w:rsid w:val="00EC4E68"/>
    <w:rsid w:val="00EC62A7"/>
    <w:rsid w:val="00EC74A0"/>
    <w:rsid w:val="00ED03ED"/>
    <w:rsid w:val="00ED16B2"/>
    <w:rsid w:val="00ED1F7F"/>
    <w:rsid w:val="00ED1FD3"/>
    <w:rsid w:val="00ED3B40"/>
    <w:rsid w:val="00ED437B"/>
    <w:rsid w:val="00ED54EA"/>
    <w:rsid w:val="00ED784E"/>
    <w:rsid w:val="00EE2158"/>
    <w:rsid w:val="00EE3641"/>
    <w:rsid w:val="00EE5984"/>
    <w:rsid w:val="00EE5FD3"/>
    <w:rsid w:val="00EF3198"/>
    <w:rsid w:val="00F0034C"/>
    <w:rsid w:val="00F0074B"/>
    <w:rsid w:val="00F01ECA"/>
    <w:rsid w:val="00F05AB5"/>
    <w:rsid w:val="00F112B1"/>
    <w:rsid w:val="00F11BD9"/>
    <w:rsid w:val="00F12D19"/>
    <w:rsid w:val="00F1340B"/>
    <w:rsid w:val="00F14807"/>
    <w:rsid w:val="00F1661A"/>
    <w:rsid w:val="00F17EBD"/>
    <w:rsid w:val="00F20667"/>
    <w:rsid w:val="00F240E7"/>
    <w:rsid w:val="00F25EA4"/>
    <w:rsid w:val="00F26F02"/>
    <w:rsid w:val="00F30A66"/>
    <w:rsid w:val="00F32D32"/>
    <w:rsid w:val="00F34DE7"/>
    <w:rsid w:val="00F352FE"/>
    <w:rsid w:val="00F43F42"/>
    <w:rsid w:val="00F4583D"/>
    <w:rsid w:val="00F4686B"/>
    <w:rsid w:val="00F53D4A"/>
    <w:rsid w:val="00F5440D"/>
    <w:rsid w:val="00F54F80"/>
    <w:rsid w:val="00F5546A"/>
    <w:rsid w:val="00F57494"/>
    <w:rsid w:val="00F63336"/>
    <w:rsid w:val="00F67BAB"/>
    <w:rsid w:val="00F71AC2"/>
    <w:rsid w:val="00F72B69"/>
    <w:rsid w:val="00F73C96"/>
    <w:rsid w:val="00F75B3D"/>
    <w:rsid w:val="00F76952"/>
    <w:rsid w:val="00F77032"/>
    <w:rsid w:val="00F81683"/>
    <w:rsid w:val="00F81725"/>
    <w:rsid w:val="00F8325E"/>
    <w:rsid w:val="00F839EB"/>
    <w:rsid w:val="00F84011"/>
    <w:rsid w:val="00F84690"/>
    <w:rsid w:val="00F8665D"/>
    <w:rsid w:val="00F86B69"/>
    <w:rsid w:val="00F86F23"/>
    <w:rsid w:val="00F91144"/>
    <w:rsid w:val="00F9362A"/>
    <w:rsid w:val="00FA3007"/>
    <w:rsid w:val="00FA3F74"/>
    <w:rsid w:val="00FA4227"/>
    <w:rsid w:val="00FA442D"/>
    <w:rsid w:val="00FB224E"/>
    <w:rsid w:val="00FB27BD"/>
    <w:rsid w:val="00FB533C"/>
    <w:rsid w:val="00FB7D1B"/>
    <w:rsid w:val="00FC160C"/>
    <w:rsid w:val="00FC204B"/>
    <w:rsid w:val="00FC3943"/>
    <w:rsid w:val="00FC4DB8"/>
    <w:rsid w:val="00FC4F27"/>
    <w:rsid w:val="00FD43CE"/>
    <w:rsid w:val="00FD48E9"/>
    <w:rsid w:val="00FE0C90"/>
    <w:rsid w:val="00FE2F81"/>
    <w:rsid w:val="00FE46E3"/>
    <w:rsid w:val="00FE4748"/>
    <w:rsid w:val="00FE5F06"/>
    <w:rsid w:val="00FE7443"/>
    <w:rsid w:val="00FF0594"/>
    <w:rsid w:val="00FF1429"/>
    <w:rsid w:val="00FF1C45"/>
    <w:rsid w:val="00FF3DA5"/>
    <w:rsid w:val="00FF560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45CF3"/>
  <w15:docId w15:val="{AE40B66B-B2E5-400B-86E0-9EF3C9100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166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D7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D236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D236B7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1463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B501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BB501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9">
    <w:name w:val="footer"/>
    <w:basedOn w:val="a0"/>
    <w:link w:val="aa"/>
    <w:uiPriority w:val="99"/>
    <w:unhideWhenUsed/>
    <w:rsid w:val="00BB501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BB5013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">
    <w:name w:val="List Bullet"/>
    <w:basedOn w:val="a0"/>
    <w:uiPriority w:val="99"/>
    <w:unhideWhenUsed/>
    <w:rsid w:val="000A17CC"/>
    <w:pPr>
      <w:numPr>
        <w:numId w:val="2"/>
      </w:numPr>
      <w:contextualSpacing/>
    </w:pPr>
  </w:style>
  <w:style w:type="paragraph" w:styleId="ab">
    <w:name w:val="List Paragraph"/>
    <w:basedOn w:val="a0"/>
    <w:uiPriority w:val="34"/>
    <w:qFormat/>
    <w:rsid w:val="006776FE"/>
    <w:pPr>
      <w:ind w:left="720"/>
      <w:contextualSpacing/>
    </w:pPr>
  </w:style>
  <w:style w:type="table" w:customStyle="1" w:styleId="2">
    <w:name w:val="Сетка таблицы2"/>
    <w:basedOn w:val="a2"/>
    <w:next w:val="a4"/>
    <w:uiPriority w:val="59"/>
    <w:rsid w:val="00803E8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 Spacing"/>
    <w:uiPriority w:val="1"/>
    <w:qFormat/>
    <w:rsid w:val="00CD678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69C2A-5D63-471E-93A9-139822EF3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Елена Гончарова</cp:lastModifiedBy>
  <cp:revision>2</cp:revision>
  <cp:lastPrinted>2025-11-06T03:36:00Z</cp:lastPrinted>
  <dcterms:created xsi:type="dcterms:W3CDTF">2026-07-14T11:23:00Z</dcterms:created>
  <dcterms:modified xsi:type="dcterms:W3CDTF">2026-07-14T11:23:00Z</dcterms:modified>
</cp:coreProperties>
</file>